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7F323B" w:rsidRPr="007F2DBA" w14:paraId="2DDF7A0E" w14:textId="77777777" w:rsidTr="000352C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ECBF0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269E3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E85100A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C54306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90C87" w14:textId="77777777" w:rsidR="007F323B" w:rsidRPr="003E4EAB" w:rsidRDefault="007F323B" w:rsidP="000352C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527E98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6CF6842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F323B" w:rsidRPr="007F2DBA" w14:paraId="19E74B56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A28E6" w14:textId="77777777" w:rsidR="007F323B" w:rsidRDefault="007F323B" w:rsidP="000352C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DFFA24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BF0D8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A39065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F323B" w:rsidRPr="007F2DBA" w14:paraId="12F3FF0F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1D125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016D67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CEF703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E70BD4" w14:textId="77777777" w:rsidR="007F323B" w:rsidRPr="007F2DBA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BD8069" w14:textId="77777777" w:rsidR="007F323B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F323B" w:rsidRPr="007F2DBA" w14:paraId="02A8FD43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A942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461567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4BF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4D259E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808A52B" w14:textId="77777777" w:rsidR="007F323B" w:rsidRDefault="007F323B" w:rsidP="00F3098B">
      <w:pPr>
        <w:tabs>
          <w:tab w:val="left" w:pos="705"/>
        </w:tabs>
      </w:pPr>
    </w:p>
    <w:p w14:paraId="6EB53471" w14:textId="77777777" w:rsidR="007F323B" w:rsidRDefault="007F323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387C85F2" w14:textId="77777777" w:rsidTr="002A2465">
        <w:tc>
          <w:tcPr>
            <w:tcW w:w="1615" w:type="dxa"/>
          </w:tcPr>
          <w:p w14:paraId="38A9D161" w14:textId="77777777" w:rsidR="002D7F57" w:rsidRDefault="002D7F57" w:rsidP="002A2465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53352295" w14:textId="51796A13" w:rsidR="002D7F57" w:rsidRPr="001F2348" w:rsidRDefault="00587FFB" w:rsidP="007F323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DC</w:t>
            </w:r>
          </w:p>
        </w:tc>
      </w:tr>
    </w:tbl>
    <w:p w14:paraId="1C2B6A43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0BD6134" w14:textId="77777777" w:rsidTr="00F3098B">
        <w:tc>
          <w:tcPr>
            <w:tcW w:w="1615" w:type="dxa"/>
          </w:tcPr>
          <w:p w14:paraId="48983B8B" w14:textId="77777777" w:rsidR="00F3098B" w:rsidRDefault="00F3098B" w:rsidP="002A2465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13312DF9" w14:textId="39E74839" w:rsidR="00F3098B" w:rsidRPr="00E334A5" w:rsidRDefault="00587FFB" w:rsidP="006E7AE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87FF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Ensure the DC building are in comfortable acoustic environment.</w:t>
            </w:r>
          </w:p>
        </w:tc>
      </w:tr>
    </w:tbl>
    <w:p w14:paraId="5C46E720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AA16EF8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B4C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A5E4" w14:textId="77777777" w:rsidR="00587FFB" w:rsidRPr="00587FFB" w:rsidRDefault="00587FFB" w:rsidP="00587F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587FFB">
              <w:rPr>
                <w:rFonts w:cs="Arial"/>
                <w:b/>
                <w:color w:val="339966"/>
                <w:sz w:val="20"/>
              </w:rPr>
              <w:t>(a)</w:t>
            </w:r>
            <w:r w:rsidRPr="00587FFB">
              <w:rPr>
                <w:rFonts w:cs="Arial"/>
                <w:b/>
                <w:color w:val="339966"/>
                <w:sz w:val="20"/>
              </w:rPr>
              <w:tab/>
              <w:t>Data Hall Noise Control</w:t>
            </w:r>
          </w:p>
          <w:p w14:paraId="6F417C05" w14:textId="3C3C985E" w:rsidR="00587FFB" w:rsidRPr="00006E6B" w:rsidRDefault="009A2BF2" w:rsidP="00587FFB">
            <w:pPr>
              <w:pStyle w:val="Paragraph"/>
              <w:rPr>
                <w:rFonts w:cs="Arial"/>
                <w:bCs/>
                <w:color w:val="339966"/>
                <w:sz w:val="20"/>
              </w:rPr>
            </w:pPr>
            <w:r w:rsidRPr="009A2BF2">
              <w:rPr>
                <w:rFonts w:cs="Arial"/>
                <w:bCs/>
                <w:color w:val="339966"/>
                <w:sz w:val="20"/>
              </w:rPr>
              <w:t>1 credit point for demonstrating the internal noise level at data hall area are maintained at an appropriate level</w:t>
            </w:r>
            <w:r w:rsidR="00587FFB" w:rsidRPr="00006E6B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0CDAD993" w14:textId="67E8F665" w:rsidR="00587FFB" w:rsidRPr="00587FFB" w:rsidRDefault="00587FFB" w:rsidP="00587F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587FFB">
              <w:rPr>
                <w:rFonts w:cs="Arial"/>
                <w:b/>
                <w:color w:val="339966"/>
                <w:sz w:val="20"/>
              </w:rPr>
              <w:t xml:space="preserve"> </w:t>
            </w:r>
          </w:p>
          <w:p w14:paraId="42D9834A" w14:textId="77777777" w:rsidR="00587FFB" w:rsidRPr="00587FFB" w:rsidRDefault="00587FFB" w:rsidP="00587F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587FFB">
              <w:rPr>
                <w:rFonts w:cs="Arial"/>
                <w:b/>
                <w:color w:val="339966"/>
                <w:sz w:val="20"/>
              </w:rPr>
              <w:t>(b)</w:t>
            </w:r>
            <w:r w:rsidRPr="00587FFB">
              <w:rPr>
                <w:rFonts w:cs="Arial"/>
                <w:b/>
                <w:color w:val="339966"/>
                <w:sz w:val="20"/>
              </w:rPr>
              <w:tab/>
              <w:t>Noise Isolation</w:t>
            </w:r>
          </w:p>
          <w:p w14:paraId="3065EEDC" w14:textId="05CA141B" w:rsidR="00587FFB" w:rsidRPr="00006E6B" w:rsidRDefault="009A2BF2" w:rsidP="00587FFB">
            <w:pPr>
              <w:pStyle w:val="Paragraph"/>
              <w:rPr>
                <w:rFonts w:cs="Arial"/>
                <w:bCs/>
                <w:color w:val="339966"/>
                <w:sz w:val="20"/>
              </w:rPr>
            </w:pPr>
            <w:r w:rsidRPr="009A2BF2">
              <w:rPr>
                <w:rFonts w:cs="Arial"/>
                <w:bCs/>
                <w:color w:val="339966"/>
                <w:sz w:val="20"/>
              </w:rPr>
              <w:t>1 credit point for demonstrating airborne noise isolation between rooms, spaces and premises fulfils the prescribed criteria</w:t>
            </w:r>
            <w:r w:rsidR="00587FFB" w:rsidRPr="00006E6B">
              <w:rPr>
                <w:rFonts w:cs="Arial"/>
                <w:bCs/>
                <w:color w:val="339966"/>
                <w:sz w:val="20"/>
              </w:rPr>
              <w:t>.</w:t>
            </w:r>
          </w:p>
          <w:p w14:paraId="7B47BBEF" w14:textId="77777777" w:rsidR="00587FFB" w:rsidRPr="00587FFB" w:rsidRDefault="00587FFB" w:rsidP="00587F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  <w:p w14:paraId="518923E7" w14:textId="77777777" w:rsidR="00587FFB" w:rsidRPr="00587FFB" w:rsidRDefault="00587FFB" w:rsidP="00587FFB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587FFB">
              <w:rPr>
                <w:rFonts w:cs="Arial"/>
                <w:b/>
                <w:color w:val="339966"/>
                <w:sz w:val="20"/>
              </w:rPr>
              <w:t>(c)</w:t>
            </w:r>
            <w:r w:rsidRPr="00587FFB">
              <w:rPr>
                <w:rFonts w:cs="Arial"/>
                <w:b/>
                <w:color w:val="339966"/>
                <w:sz w:val="20"/>
              </w:rPr>
              <w:tab/>
              <w:t>Background Noise</w:t>
            </w:r>
          </w:p>
          <w:p w14:paraId="4F820909" w14:textId="1522638E" w:rsidR="00994C4F" w:rsidRPr="00006E6B" w:rsidRDefault="009A2BF2" w:rsidP="00587FFB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9A2BF2">
              <w:rPr>
                <w:rFonts w:cs="Arial"/>
                <w:bCs/>
                <w:color w:val="339966"/>
                <w:sz w:val="20"/>
              </w:rPr>
              <w:t>1 credit point for demonstrating background noise levels within the prescribed criteria (including traffic noise and external building service equipment that are within the project boundary).</w:t>
            </w:r>
          </w:p>
        </w:tc>
      </w:tr>
    </w:tbl>
    <w:p w14:paraId="2E2AEB9F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0E53FE8B" w14:textId="77777777" w:rsidTr="0090567C">
        <w:tc>
          <w:tcPr>
            <w:tcW w:w="4248" w:type="dxa"/>
          </w:tcPr>
          <w:p w14:paraId="3F9E1033" w14:textId="77777777" w:rsidR="001F2348" w:rsidRPr="0090567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67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457" w:type="dxa"/>
          </w:tcPr>
          <w:p w14:paraId="2DE03B69" w14:textId="4879FE83" w:rsidR="001F2348" w:rsidRPr="0090567C" w:rsidRDefault="00587FFB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="009D526E" w:rsidRPr="009056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</w:tc>
      </w:tr>
      <w:tr w:rsidR="001F2348" w14:paraId="11C74316" w14:textId="77777777" w:rsidTr="0090567C">
        <w:tc>
          <w:tcPr>
            <w:tcW w:w="4248" w:type="dxa"/>
          </w:tcPr>
          <w:p w14:paraId="4758D457" w14:textId="77777777" w:rsidR="001F2348" w:rsidRPr="0090567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567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35D6F023" w14:textId="77777777" w:rsidR="001F2348" w:rsidRPr="0090567C" w:rsidRDefault="001F2348"/>
        </w:tc>
      </w:tr>
    </w:tbl>
    <w:p w14:paraId="24656AB3" w14:textId="77777777" w:rsidR="00994C4F" w:rsidRDefault="00994C4F"/>
    <w:p w14:paraId="61BB2859" w14:textId="77777777" w:rsidR="007F323B" w:rsidRDefault="007F323B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6407B792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171A42B2" w14:textId="1FFEA2FF" w:rsidR="005E66F6" w:rsidRDefault="00D4434D" w:rsidP="005E66F6">
      <w:pPr>
        <w:pStyle w:val="Normal1"/>
        <w:numPr>
          <w:ilvl w:val="0"/>
          <w:numId w:val="8"/>
        </w:numPr>
        <w:spacing w:after="100" w:line="276" w:lineRule="auto"/>
        <w:ind w:left="340"/>
        <w:jc w:val="both"/>
        <w:rPr>
          <w:b/>
        </w:rPr>
      </w:pPr>
      <w:r>
        <w:rPr>
          <w:b/>
        </w:rPr>
        <w:t>Data Hall Noise Control</w:t>
      </w:r>
    </w:p>
    <w:p w14:paraId="657D544B" w14:textId="77777777" w:rsidR="00C3084A" w:rsidRPr="00C3084A" w:rsidRDefault="007002A4" w:rsidP="00C3084A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1) </w:t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t>Please</w:t>
      </w:r>
      <w:r w:rsidR="00153C8D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fill in the blanks and </w:t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that the following requirement is met by checking the box with </w:t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sym w:font="Wingdings" w:char="F0FE"/>
      </w:r>
      <w:r w:rsidR="00153C8D" w:rsidRPr="00C3084A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31"/>
        <w:gridCol w:w="991"/>
        <w:gridCol w:w="1702"/>
        <w:gridCol w:w="1486"/>
        <w:gridCol w:w="1630"/>
        <w:gridCol w:w="1533"/>
        <w:gridCol w:w="2097"/>
      </w:tblGrid>
      <w:tr w:rsidR="00367810" w14:paraId="59DB9EC3" w14:textId="77777777" w:rsidTr="00367810">
        <w:trPr>
          <w:trHeight w:val="530"/>
        </w:trPr>
        <w:tc>
          <w:tcPr>
            <w:tcW w:w="535" w:type="pct"/>
            <w:vMerge w:val="restart"/>
          </w:tcPr>
          <w:p w14:paraId="05614D5E" w14:textId="14A3E5FC" w:rsid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Data hall</w:t>
            </w:r>
          </w:p>
        </w:tc>
        <w:tc>
          <w:tcPr>
            <w:tcW w:w="469" w:type="pct"/>
            <w:vMerge w:val="restart"/>
          </w:tcPr>
          <w:p w14:paraId="1417B2D7" w14:textId="54F2308A" w:rsidR="00367810" w:rsidRP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Space (m</w:t>
            </w:r>
            <w:r w:rsidRPr="00367810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805" w:type="pct"/>
            <w:vMerge w:val="restart"/>
          </w:tcPr>
          <w:p w14:paraId="6C34A3AA" w14:textId="3F3E65EC" w:rsidR="00367810" w:rsidRPr="00C3084A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Sampling point locations</w:t>
            </w:r>
          </w:p>
        </w:tc>
        <w:tc>
          <w:tcPr>
            <w:tcW w:w="1474" w:type="pct"/>
            <w:gridSpan w:val="2"/>
          </w:tcPr>
          <w:p w14:paraId="1C6DC376" w14:textId="152CC80B" w:rsidR="00367810" w:rsidRPr="00C3084A" w:rsidRDefault="00367810" w:rsidP="00367810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Methodology adopted</w:t>
            </w:r>
          </w:p>
        </w:tc>
        <w:tc>
          <w:tcPr>
            <w:tcW w:w="725" w:type="pct"/>
            <w:vMerge w:val="restart"/>
          </w:tcPr>
          <w:p w14:paraId="39F0355F" w14:textId="27022FCE" w:rsidR="00367810" w:rsidRPr="00C3084A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Internal noise level, dB (A)</w:t>
            </w:r>
          </w:p>
        </w:tc>
        <w:tc>
          <w:tcPr>
            <w:tcW w:w="992" w:type="pct"/>
            <w:vMerge w:val="restart"/>
            <w:shd w:val="clear" w:color="auto" w:fill="auto"/>
          </w:tcPr>
          <w:p w14:paraId="4BAB30E0" w14:textId="1059C568" w:rsidR="00367810" w:rsidRDefault="00367810" w:rsidP="009D526E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, i.e. </w:t>
            </w:r>
          </w:p>
          <w:p w14:paraId="4F3C5D7F" w14:textId="56D0EDB7" w:rsidR="00367810" w:rsidRPr="00D4434D" w:rsidRDefault="00367810" w:rsidP="009D526E">
            <w:pPr>
              <w:jc w:val="center"/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</w:pPr>
            <w:r w:rsidRPr="00D4434D">
              <w:rPr>
                <w:rFonts w:ascii="Arial" w:hAnsi="Arial" w:cs="Arial"/>
                <w:b/>
                <w:kern w:val="0"/>
                <w:sz w:val="16"/>
                <w:szCs w:val="16"/>
                <w:lang w:val="en-GB" w:eastAsia="zh-HK"/>
              </w:rPr>
              <w:t>5 dB(A) better than First Action Level a daily personal noise exposure (LEP, d) of 85 dB(A).</w:t>
            </w:r>
          </w:p>
        </w:tc>
      </w:tr>
      <w:tr w:rsidR="00367810" w14:paraId="204FF4EE" w14:textId="77777777" w:rsidTr="00367810">
        <w:trPr>
          <w:trHeight w:val="530"/>
        </w:trPr>
        <w:tc>
          <w:tcPr>
            <w:tcW w:w="535" w:type="pct"/>
            <w:vMerge/>
          </w:tcPr>
          <w:p w14:paraId="49860E51" w14:textId="77777777" w:rsid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vMerge/>
          </w:tcPr>
          <w:p w14:paraId="36E01B5C" w14:textId="77777777" w:rsid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vMerge/>
          </w:tcPr>
          <w:p w14:paraId="4E865B68" w14:textId="77777777" w:rsid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703" w:type="pct"/>
          </w:tcPr>
          <w:p w14:paraId="5125FABA" w14:textId="1BB292D0" w:rsidR="00367810" w:rsidRPr="00C3084A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Calculations</w:t>
            </w:r>
          </w:p>
        </w:tc>
        <w:tc>
          <w:tcPr>
            <w:tcW w:w="771" w:type="pct"/>
          </w:tcPr>
          <w:p w14:paraId="136D8D76" w14:textId="32BF70B9" w:rsidR="00367810" w:rsidRPr="00C3084A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Measurements</w:t>
            </w:r>
          </w:p>
        </w:tc>
        <w:tc>
          <w:tcPr>
            <w:tcW w:w="725" w:type="pct"/>
            <w:vMerge/>
          </w:tcPr>
          <w:p w14:paraId="6CD891D3" w14:textId="77777777" w:rsidR="00367810" w:rsidRDefault="00367810" w:rsidP="009D526E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992" w:type="pct"/>
            <w:vMerge/>
            <w:shd w:val="clear" w:color="auto" w:fill="auto"/>
          </w:tcPr>
          <w:p w14:paraId="4B5F4111" w14:textId="77777777" w:rsidR="00367810" w:rsidRPr="00C3084A" w:rsidRDefault="00367810" w:rsidP="009D526E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</w:tr>
      <w:tr w:rsidR="00D82A92" w14:paraId="2C55F37E" w14:textId="77777777" w:rsidTr="00A26C7B">
        <w:tc>
          <w:tcPr>
            <w:tcW w:w="535" w:type="pct"/>
            <w:shd w:val="clear" w:color="auto" w:fill="DBE5F1" w:themeFill="accent1" w:themeFillTint="33"/>
          </w:tcPr>
          <w:p w14:paraId="15C86B17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44C1158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3E64343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4978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2533D6BB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7025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50C198FA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2E168EE1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480399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2742255" w14:textId="77777777" w:rsidR="00D82A92" w:rsidRDefault="00D82A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61642479" w14:textId="77777777" w:rsidTr="00A26C7B">
        <w:tc>
          <w:tcPr>
            <w:tcW w:w="535" w:type="pct"/>
            <w:shd w:val="clear" w:color="auto" w:fill="DBE5F1" w:themeFill="accent1" w:themeFillTint="33"/>
          </w:tcPr>
          <w:p w14:paraId="786AEFB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397BB34C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599A46D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90226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0E9CBD50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022850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2E176EAB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53FD705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78268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CCB6165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78ED75C3" w14:textId="77777777" w:rsidTr="00A26C7B">
        <w:tc>
          <w:tcPr>
            <w:tcW w:w="535" w:type="pct"/>
            <w:shd w:val="clear" w:color="auto" w:fill="DBE5F1" w:themeFill="accent1" w:themeFillTint="33"/>
          </w:tcPr>
          <w:p w14:paraId="59D82C6B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552CE561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3668924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8872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64C0980A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937064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4B95A733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473C3B20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793181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6CB50E2B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4D21FCD9" w14:textId="77777777" w:rsidTr="00A26C7B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8CBBAA4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AC408B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5D8EED81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602295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4F3A6154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19795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0DB4A9D6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66E433CF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62471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5BA46776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57384497" w14:textId="77777777" w:rsidTr="00A26C7B">
        <w:tc>
          <w:tcPr>
            <w:tcW w:w="535" w:type="pct"/>
            <w:shd w:val="clear" w:color="auto" w:fill="DBE5F1" w:themeFill="accent1" w:themeFillTint="33"/>
          </w:tcPr>
          <w:p w14:paraId="2BEDE8A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6102FDA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AC99EDF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9865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33E0BB7C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480279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4F856228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4B1377C4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674705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44E66EDF" w14:textId="77777777" w:rsidR="00D82A92" w:rsidRDefault="00D82A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024817FC" w14:textId="77777777" w:rsidTr="00A26C7B">
        <w:tc>
          <w:tcPr>
            <w:tcW w:w="535" w:type="pct"/>
            <w:shd w:val="clear" w:color="auto" w:fill="DBE5F1" w:themeFill="accent1" w:themeFillTint="33"/>
          </w:tcPr>
          <w:p w14:paraId="24AC3E0F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7ED579D2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5EAF6C37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34110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0AD76ECC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434485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05C24268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087A4F6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49679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5744B7B2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22F1162E" w14:textId="77777777" w:rsidTr="00A26C7B">
        <w:tc>
          <w:tcPr>
            <w:tcW w:w="535" w:type="pct"/>
            <w:shd w:val="clear" w:color="auto" w:fill="DBE5F1" w:themeFill="accent1" w:themeFillTint="33"/>
          </w:tcPr>
          <w:p w14:paraId="22CCDCBD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283D0F5D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9831EF4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56203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46474B03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343776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381579CC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2AEE5A6E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96000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15100734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314477F9" w14:textId="77777777" w:rsidTr="00A26C7B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5ECB6B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52A08FC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28A76D1C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2714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3A11A28A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686321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51955A07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69ABACD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88583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7A1275F7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6B64BC88" w14:textId="77777777" w:rsidTr="00A26C7B">
        <w:tc>
          <w:tcPr>
            <w:tcW w:w="535" w:type="pct"/>
            <w:shd w:val="clear" w:color="auto" w:fill="DBE5F1" w:themeFill="accent1" w:themeFillTint="33"/>
          </w:tcPr>
          <w:p w14:paraId="32F6F549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472CB81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199F9B5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38531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1B16D636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90977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56249049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53C022F9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68379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0D0A9E3A" w14:textId="77777777" w:rsidR="00D82A92" w:rsidRDefault="00D82A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11392A96" w14:textId="77777777" w:rsidTr="00A26C7B">
        <w:tc>
          <w:tcPr>
            <w:tcW w:w="535" w:type="pct"/>
            <w:shd w:val="clear" w:color="auto" w:fill="DBE5F1" w:themeFill="accent1" w:themeFillTint="33"/>
          </w:tcPr>
          <w:p w14:paraId="12A1A6B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5E859751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60ADA4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66670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296516E3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75653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262BB950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76710A6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430212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69A8F12D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122C490F" w14:textId="77777777" w:rsidTr="00A26C7B">
        <w:tc>
          <w:tcPr>
            <w:tcW w:w="535" w:type="pct"/>
            <w:shd w:val="clear" w:color="auto" w:fill="DBE5F1" w:themeFill="accent1" w:themeFillTint="33"/>
          </w:tcPr>
          <w:p w14:paraId="59236ACC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3EC4F7B1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255F0424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1583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492E8D74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913853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19F573B5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7864B50D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5247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4A82ACCE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2AAFDA04" w14:textId="77777777" w:rsidTr="00A26C7B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7FB7F5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65123F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1DDA222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7747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6EA1BF4D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71951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4E34DBB7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5CDDE74D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57818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47FF5D6C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1C7E0FE3" w14:textId="77777777" w:rsidTr="00A26C7B">
        <w:tc>
          <w:tcPr>
            <w:tcW w:w="535" w:type="pct"/>
            <w:shd w:val="clear" w:color="auto" w:fill="DBE5F1" w:themeFill="accent1" w:themeFillTint="33"/>
          </w:tcPr>
          <w:p w14:paraId="374BA6DE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6C4D5D33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6EFD6376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216329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09DDA27A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220389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16AED87F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4CB44020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739386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A0CEA1C" w14:textId="77777777" w:rsidR="00D82A92" w:rsidRDefault="00D82A92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52418D42" w14:textId="77777777" w:rsidTr="00A26C7B">
        <w:tc>
          <w:tcPr>
            <w:tcW w:w="535" w:type="pct"/>
            <w:shd w:val="clear" w:color="auto" w:fill="DBE5F1" w:themeFill="accent1" w:themeFillTint="33"/>
          </w:tcPr>
          <w:p w14:paraId="2B34378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0D431B80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6282AEB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889377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4A75FC5F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73140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2B5FAA72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101A9A67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918379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67A223BA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55E27E24" w14:textId="77777777" w:rsidTr="00A26C7B">
        <w:tc>
          <w:tcPr>
            <w:tcW w:w="535" w:type="pct"/>
            <w:shd w:val="clear" w:color="auto" w:fill="DBE5F1" w:themeFill="accent1" w:themeFillTint="33"/>
          </w:tcPr>
          <w:p w14:paraId="37D4EC07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7E6F943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199613B8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4891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2D7F388F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60425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04A9A111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7A94B7DA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9906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65E2C9E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2A92" w14:paraId="6328FE71" w14:textId="77777777" w:rsidTr="00A26C7B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D0E15A0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0608034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21232615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054217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5C78A947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90433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1C02E4BC" w14:textId="77777777" w:rsidR="00D82A92" w:rsidRDefault="00D82A92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360DAEE7" w14:textId="77777777" w:rsidR="00D82A92" w:rsidRDefault="00D82A92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286890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45FBAD02" w14:textId="77777777" w:rsidR="00D82A92" w:rsidRDefault="00D82A92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1EBDD544" w14:textId="77777777" w:rsidTr="00367810">
        <w:tc>
          <w:tcPr>
            <w:tcW w:w="535" w:type="pct"/>
            <w:shd w:val="clear" w:color="auto" w:fill="DBE5F1" w:themeFill="accent1" w:themeFillTint="33"/>
          </w:tcPr>
          <w:p w14:paraId="7ECC2BA9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79B3E21C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04F645C9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99125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76DFDC00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8253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0507DDBF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19D291AD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800754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E2B508C" w14:textId="77777777" w:rsidR="00367810" w:rsidRDefault="00367810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5CC171D9" w14:textId="77777777" w:rsidTr="00367810">
        <w:tc>
          <w:tcPr>
            <w:tcW w:w="535" w:type="pct"/>
            <w:shd w:val="clear" w:color="auto" w:fill="DBE5F1" w:themeFill="accent1" w:themeFillTint="33"/>
          </w:tcPr>
          <w:p w14:paraId="73AB5356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0EA90EF2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06AF0168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95354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02D59BB2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761103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57C2B5E2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63C87E1C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429696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1D9AF54E" w14:textId="77777777" w:rsidR="00367810" w:rsidRDefault="00367810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3C2EDC0F" w14:textId="77777777" w:rsidTr="00367810">
        <w:tc>
          <w:tcPr>
            <w:tcW w:w="535" w:type="pct"/>
            <w:shd w:val="clear" w:color="auto" w:fill="DBE5F1" w:themeFill="accent1" w:themeFillTint="33"/>
          </w:tcPr>
          <w:p w14:paraId="04397ABC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2C263D2A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520536F1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275843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2D19AEB8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063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4D50834A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24C97B70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103977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60912B16" w14:textId="77777777" w:rsidR="00367810" w:rsidRDefault="00367810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3F79CE9D" w14:textId="77777777" w:rsidTr="00367810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CBD08F5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B0D9338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2D59AB1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930388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179C5FDB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522095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65160915" w14:textId="77777777" w:rsidR="00367810" w:rsidRDefault="00367810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19675122" w14:textId="77777777" w:rsidR="00367810" w:rsidRDefault="00367810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7484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2BA04B69" w14:textId="77777777" w:rsidR="00367810" w:rsidRDefault="00367810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6B81345D" w14:textId="77777777" w:rsidTr="00367810">
        <w:tc>
          <w:tcPr>
            <w:tcW w:w="535" w:type="pct"/>
            <w:shd w:val="clear" w:color="auto" w:fill="DBE5F1" w:themeFill="accent1" w:themeFillTint="33"/>
          </w:tcPr>
          <w:p w14:paraId="72676CC7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59667F92" w14:textId="5271CA36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C38F0FC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2603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3F81D16F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76387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724C59A6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76183CB2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7836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EC01F65" w14:textId="77777777" w:rsidR="00367810" w:rsidRDefault="00367810" w:rsidP="00153C8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66993" w14:paraId="6BA21F3D" w14:textId="77777777" w:rsidTr="00A26C7B">
        <w:tc>
          <w:tcPr>
            <w:tcW w:w="535" w:type="pct"/>
            <w:shd w:val="clear" w:color="auto" w:fill="DBE5F1" w:themeFill="accent1" w:themeFillTint="33"/>
          </w:tcPr>
          <w:p w14:paraId="62D4AFB7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1465F785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26D55C58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092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62446A31" w14:textId="77777777" w:rsidR="00C66993" w:rsidRDefault="00C66993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81035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75AACBEA" w14:textId="77777777" w:rsidR="00C66993" w:rsidRDefault="00C66993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345DC259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44850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0BF5B15E" w14:textId="77777777" w:rsidR="00C66993" w:rsidRDefault="00C66993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66993" w14:paraId="0C81F9F5" w14:textId="77777777" w:rsidTr="00A26C7B">
        <w:tc>
          <w:tcPr>
            <w:tcW w:w="535" w:type="pct"/>
            <w:shd w:val="clear" w:color="auto" w:fill="DBE5F1" w:themeFill="accent1" w:themeFillTint="33"/>
          </w:tcPr>
          <w:p w14:paraId="45955AED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0DCE0201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332F93EA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12693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434A50A6" w14:textId="77777777" w:rsidR="00C66993" w:rsidRDefault="00C66993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31001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1504C593" w14:textId="77777777" w:rsidR="00C66993" w:rsidRDefault="00C66993" w:rsidP="00A26C7B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731C6700" w14:textId="77777777" w:rsidR="00C66993" w:rsidRDefault="00C66993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40703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23A85999" w14:textId="77777777" w:rsidR="00C66993" w:rsidRDefault="00C66993" w:rsidP="00A26C7B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203B4D06" w14:textId="77777777" w:rsidTr="00367810">
        <w:tc>
          <w:tcPr>
            <w:tcW w:w="535" w:type="pct"/>
            <w:shd w:val="clear" w:color="auto" w:fill="DBE5F1" w:themeFill="accent1" w:themeFillTint="33"/>
          </w:tcPr>
          <w:p w14:paraId="2C74F5C2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058B2452" w14:textId="5B24C3B6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45FD0C05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2929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17C2F86E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727095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2DC15AEB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6DC9C3BB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79582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35949595" w14:textId="77777777" w:rsidR="00367810" w:rsidRDefault="00367810" w:rsidP="00153C8D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67810" w14:paraId="4E030663" w14:textId="77777777" w:rsidTr="00367810">
        <w:tc>
          <w:tcPr>
            <w:tcW w:w="53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BFBD839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E069521" w14:textId="11E86874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05" w:type="pct"/>
            <w:shd w:val="clear" w:color="auto" w:fill="DBE5F1" w:themeFill="accent1" w:themeFillTint="33"/>
          </w:tcPr>
          <w:p w14:paraId="7D93E46F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5181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3" w:type="pct"/>
                <w:shd w:val="clear" w:color="auto" w:fill="DBE5F1" w:themeFill="accent1" w:themeFillTint="33"/>
              </w:tcPr>
              <w:p w14:paraId="2DAF612C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999725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71" w:type="pct"/>
                <w:shd w:val="clear" w:color="auto" w:fill="DBE5F1" w:themeFill="accent1" w:themeFillTint="33"/>
              </w:tcPr>
              <w:p w14:paraId="3C2FAFB9" w14:textId="77777777" w:rsidR="00367810" w:rsidRDefault="00367810" w:rsidP="00153C8D"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5" w:type="pct"/>
            <w:shd w:val="clear" w:color="auto" w:fill="DBE5F1" w:themeFill="accent1" w:themeFillTint="33"/>
          </w:tcPr>
          <w:p w14:paraId="0C7524C7" w14:textId="77777777" w:rsidR="00367810" w:rsidRDefault="00367810" w:rsidP="00153C8D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70913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2" w:type="pct"/>
                <w:shd w:val="clear" w:color="auto" w:fill="DBE5F1" w:themeFill="accent1" w:themeFillTint="33"/>
              </w:tcPr>
              <w:p w14:paraId="672D4027" w14:textId="77777777" w:rsidR="00367810" w:rsidRDefault="00367810" w:rsidP="00153C8D">
                <w:pPr>
                  <w:jc w:val="center"/>
                </w:pPr>
                <w:r w:rsidRPr="0073205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5B2B69D" w14:textId="77777777" w:rsidR="007002A4" w:rsidRDefault="007002A4" w:rsidP="00367810">
      <w:pPr>
        <w:widowControl/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1B4F5404" w14:textId="77777777" w:rsidR="005E66F6" w:rsidRPr="006E434B" w:rsidRDefault="005E66F6" w:rsidP="005E66F6">
      <w:pPr>
        <w:pStyle w:val="Normal1"/>
        <w:numPr>
          <w:ilvl w:val="0"/>
          <w:numId w:val="8"/>
        </w:numPr>
        <w:spacing w:after="100" w:line="276" w:lineRule="auto"/>
        <w:ind w:left="340"/>
        <w:jc w:val="both"/>
        <w:rPr>
          <w:b/>
        </w:rPr>
      </w:pPr>
      <w:r w:rsidRPr="006E434B">
        <w:rPr>
          <w:b/>
        </w:rPr>
        <w:lastRenderedPageBreak/>
        <w:t>Noise Isolation</w:t>
      </w:r>
    </w:p>
    <w:p w14:paraId="4D56E6BC" w14:textId="77777777" w:rsidR="00153C8D" w:rsidRPr="00153C8D" w:rsidRDefault="00153C8D" w:rsidP="00153C8D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1) </w:t>
      </w:r>
      <w:r w:rsidRPr="00153C8D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fill in the blanks and confirm that the following requirement is met by checking the box with </w:t>
      </w:r>
      <w:r w:rsidRPr="00C3084A">
        <w:rPr>
          <w:lang w:val="en-GB" w:eastAsia="zh-HK"/>
        </w:rPr>
        <w:sym w:font="Wingdings" w:char="F0FE"/>
      </w:r>
      <w:r w:rsidRPr="00153C8D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695"/>
        <w:gridCol w:w="1277"/>
        <w:gridCol w:w="1275"/>
        <w:gridCol w:w="1418"/>
        <w:gridCol w:w="1700"/>
        <w:gridCol w:w="905"/>
        <w:gridCol w:w="655"/>
        <w:gridCol w:w="956"/>
        <w:gridCol w:w="689"/>
      </w:tblGrid>
      <w:tr w:rsidR="0013114B" w:rsidRPr="00A57E1C" w14:paraId="5F4B3C6F" w14:textId="77777777" w:rsidTr="0013114B">
        <w:tc>
          <w:tcPr>
            <w:tcW w:w="802" w:type="pct"/>
            <w:vMerge w:val="restart"/>
            <w:shd w:val="clear" w:color="auto" w:fill="auto"/>
          </w:tcPr>
          <w:p w14:paraId="19DE8680" w14:textId="77777777" w:rsidR="0013114B" w:rsidRPr="00296DE0" w:rsidRDefault="0013114B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Type of Premises</w:t>
            </w:r>
          </w:p>
        </w:tc>
        <w:tc>
          <w:tcPr>
            <w:tcW w:w="604" w:type="pct"/>
            <w:vMerge w:val="restart"/>
          </w:tcPr>
          <w:p w14:paraId="1D4FDAD8" w14:textId="1DE8BC72" w:rsidR="0013114B" w:rsidRPr="00296DE0" w:rsidRDefault="0013114B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Locations</w:t>
            </w:r>
          </w:p>
        </w:tc>
        <w:tc>
          <w:tcPr>
            <w:tcW w:w="603" w:type="pct"/>
            <w:vMerge w:val="restart"/>
          </w:tcPr>
          <w:p w14:paraId="08DAABED" w14:textId="7EEB20A2" w:rsidR="0013114B" w:rsidRPr="00296DE0" w:rsidRDefault="0013114B" w:rsidP="00296DE0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Total Area of relevant space type (m</w:t>
            </w:r>
            <w:r w:rsidRPr="00296DE0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1475" w:type="pct"/>
            <w:gridSpan w:val="2"/>
          </w:tcPr>
          <w:p w14:paraId="1FD97362" w14:textId="1E08A849" w:rsidR="0013114B" w:rsidRPr="00296DE0" w:rsidRDefault="0013114B" w:rsidP="0013114B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Methodology adopted</w:t>
            </w:r>
          </w:p>
        </w:tc>
        <w:tc>
          <w:tcPr>
            <w:tcW w:w="1516" w:type="pct"/>
            <w:gridSpan w:val="4"/>
            <w:shd w:val="clear" w:color="auto" w:fill="auto"/>
          </w:tcPr>
          <w:p w14:paraId="742C371D" w14:textId="77777777" w:rsidR="0013114B" w:rsidRPr="00296DE0" w:rsidRDefault="0013114B" w:rsidP="0013114B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13114B" w:rsidRPr="00A57E1C" w14:paraId="4EFD05EB" w14:textId="77777777" w:rsidTr="0013114B">
        <w:tc>
          <w:tcPr>
            <w:tcW w:w="802" w:type="pct"/>
            <w:vMerge/>
            <w:shd w:val="clear" w:color="auto" w:fill="auto"/>
          </w:tcPr>
          <w:p w14:paraId="645A538D" w14:textId="77777777" w:rsidR="0013114B" w:rsidRPr="00296DE0" w:rsidRDefault="0013114B" w:rsidP="00C66993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604" w:type="pct"/>
            <w:vMerge/>
          </w:tcPr>
          <w:p w14:paraId="49C2E0B0" w14:textId="77777777" w:rsidR="0013114B" w:rsidRPr="00296DE0" w:rsidRDefault="0013114B" w:rsidP="00C66993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vMerge/>
          </w:tcPr>
          <w:p w14:paraId="78443145" w14:textId="1B8B4AD7" w:rsidR="0013114B" w:rsidRPr="00296DE0" w:rsidRDefault="0013114B" w:rsidP="00C66993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71" w:type="pct"/>
          </w:tcPr>
          <w:p w14:paraId="5257B689" w14:textId="7F386DF0" w:rsidR="0013114B" w:rsidRDefault="0013114B" w:rsidP="00C66993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Calculations</w:t>
            </w:r>
          </w:p>
        </w:tc>
        <w:tc>
          <w:tcPr>
            <w:tcW w:w="804" w:type="pct"/>
          </w:tcPr>
          <w:p w14:paraId="3C3F1351" w14:textId="32DE92DD" w:rsidR="0013114B" w:rsidRDefault="0013114B" w:rsidP="00C66993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Measurements</w:t>
            </w:r>
          </w:p>
        </w:tc>
        <w:tc>
          <w:tcPr>
            <w:tcW w:w="738" w:type="pct"/>
            <w:gridSpan w:val="2"/>
            <w:shd w:val="clear" w:color="auto" w:fill="auto"/>
          </w:tcPr>
          <w:p w14:paraId="5AD4DF05" w14:textId="77777777" w:rsidR="0013114B" w:rsidRPr="00296DE0" w:rsidRDefault="0013114B" w:rsidP="00C66993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Weighted SRI</w:t>
            </w:r>
          </w:p>
        </w:tc>
        <w:tc>
          <w:tcPr>
            <w:tcW w:w="778" w:type="pct"/>
            <w:gridSpan w:val="2"/>
            <w:shd w:val="clear" w:color="auto" w:fill="auto"/>
          </w:tcPr>
          <w:p w14:paraId="337C9F6E" w14:textId="77777777" w:rsidR="0013114B" w:rsidRPr="00296DE0" w:rsidRDefault="0013114B" w:rsidP="00C66993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Level Difference</w:t>
            </w:r>
          </w:p>
        </w:tc>
      </w:tr>
      <w:tr w:rsidR="0013114B" w:rsidRPr="00A57E1C" w14:paraId="289E9348" w14:textId="77777777" w:rsidTr="006162EA">
        <w:tc>
          <w:tcPr>
            <w:tcW w:w="802" w:type="pct"/>
            <w:shd w:val="clear" w:color="auto" w:fill="auto"/>
          </w:tcPr>
          <w:p w14:paraId="732BC15D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70A60139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2B89CC0A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38703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60655780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11941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2ADAA85C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2179A99D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19496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536CBDDB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0DBC61E3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1116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0F040774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1618AACA" w14:textId="77777777" w:rsidTr="006162EA">
        <w:tc>
          <w:tcPr>
            <w:tcW w:w="802" w:type="pct"/>
            <w:shd w:val="clear" w:color="auto" w:fill="auto"/>
          </w:tcPr>
          <w:p w14:paraId="4F666533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2645428D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4A16D9B6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50369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69AB07B0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671013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6152CC58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40762AE7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01289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1058BF15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37A72FF8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90451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23E7FE6F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33FEB43F" w14:textId="77777777" w:rsidTr="006162EA">
        <w:tc>
          <w:tcPr>
            <w:tcW w:w="802" w:type="pct"/>
            <w:shd w:val="clear" w:color="auto" w:fill="auto"/>
          </w:tcPr>
          <w:p w14:paraId="48EADEDB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75745225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0A804670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62934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761AE6DD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039745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0117A4A0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031336D1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6098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132A953F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63AC3C08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33525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6187DB8E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1D1C9E97" w14:textId="77777777" w:rsidTr="006162EA">
        <w:tc>
          <w:tcPr>
            <w:tcW w:w="802" w:type="pct"/>
            <w:shd w:val="clear" w:color="auto" w:fill="auto"/>
          </w:tcPr>
          <w:p w14:paraId="575E5F4D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5A7AE04B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36FB767D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0079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67FD59B2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800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7D66FC05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72DF3D68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42125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7943A6B4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335F4532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864399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68EE681A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2E2BE817" w14:textId="77777777" w:rsidTr="006162EA">
        <w:tc>
          <w:tcPr>
            <w:tcW w:w="802" w:type="pct"/>
            <w:shd w:val="clear" w:color="auto" w:fill="auto"/>
          </w:tcPr>
          <w:p w14:paraId="6D48232C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037A33B1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021DC593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4493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4B315BB0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838763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3F974D20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2A769B78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772936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23371214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12BD47AF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559784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0273C3D1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4AC6D3B8" w14:textId="77777777" w:rsidTr="006162EA">
        <w:tc>
          <w:tcPr>
            <w:tcW w:w="802" w:type="pct"/>
            <w:shd w:val="clear" w:color="auto" w:fill="auto"/>
          </w:tcPr>
          <w:p w14:paraId="56D014AD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07B606B8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6D2C7A76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08806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5E62F4DB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64667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1558564B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78F341D3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864254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27313FE7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276D4B53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625585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26EF70CB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5C6BECC0" w14:textId="77777777" w:rsidTr="006162EA">
        <w:tc>
          <w:tcPr>
            <w:tcW w:w="802" w:type="pct"/>
            <w:shd w:val="clear" w:color="auto" w:fill="auto"/>
          </w:tcPr>
          <w:p w14:paraId="26F24809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37C24096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323480A0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553385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23375491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141100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1CB3FB5F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3FBF23EF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301035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22D2590C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7AAEF74D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552081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25522BED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67FE18EC" w14:textId="77777777" w:rsidTr="006162EA">
        <w:tc>
          <w:tcPr>
            <w:tcW w:w="802" w:type="pct"/>
            <w:shd w:val="clear" w:color="auto" w:fill="auto"/>
          </w:tcPr>
          <w:p w14:paraId="11107A54" w14:textId="77777777" w:rsidR="0013114B" w:rsidRPr="00296DE0" w:rsidRDefault="0013114B" w:rsidP="00A26C7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4031A342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4B510466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247088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7E22ACB2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256534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13481B3C" w14:textId="77777777" w:rsidR="0013114B" w:rsidRPr="00296DE0" w:rsidRDefault="0013114B" w:rsidP="00A26C7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504975EF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89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2D3E20F3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4382DCEC" w14:textId="77777777" w:rsidR="0013114B" w:rsidRPr="00296DE0" w:rsidRDefault="0013114B" w:rsidP="00A26C7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0211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0E6230FD" w14:textId="77777777" w:rsidR="0013114B" w:rsidRDefault="0013114B" w:rsidP="00A26C7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114B" w:rsidRPr="00A57E1C" w14:paraId="77E54ADC" w14:textId="77777777" w:rsidTr="006162EA">
        <w:tc>
          <w:tcPr>
            <w:tcW w:w="802" w:type="pct"/>
            <w:shd w:val="clear" w:color="auto" w:fill="auto"/>
          </w:tcPr>
          <w:p w14:paraId="5BD8E2BC" w14:textId="142DCC54" w:rsidR="0013114B" w:rsidRPr="00296DE0" w:rsidRDefault="0013114B" w:rsidP="0013114B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Between offices/ conference rooms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34DD71FB" w14:textId="77777777" w:rsidR="0013114B" w:rsidRPr="00296DE0" w:rsidRDefault="0013114B" w:rsidP="0013114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603" w:type="pct"/>
            <w:shd w:val="clear" w:color="auto" w:fill="DBE5F1" w:themeFill="accent1" w:themeFillTint="33"/>
          </w:tcPr>
          <w:p w14:paraId="2A7F2263" w14:textId="54329DD2" w:rsidR="0013114B" w:rsidRPr="00296DE0" w:rsidRDefault="0013114B" w:rsidP="0013114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884819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71" w:type="pct"/>
                <w:shd w:val="clear" w:color="auto" w:fill="DBE5F1" w:themeFill="accent1" w:themeFillTint="33"/>
              </w:tcPr>
              <w:p w14:paraId="6A56EC81" w14:textId="5CE79BBA" w:rsidR="0013114B" w:rsidRPr="00296DE0" w:rsidRDefault="0013114B" w:rsidP="0013114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38077715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04" w:type="pct"/>
                <w:shd w:val="clear" w:color="auto" w:fill="DBE5F1" w:themeFill="accent1" w:themeFillTint="33"/>
              </w:tcPr>
              <w:p w14:paraId="23BC0814" w14:textId="10CE8106" w:rsidR="0013114B" w:rsidRPr="00296DE0" w:rsidRDefault="00A17FA4" w:rsidP="0013114B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428" w:type="pct"/>
            <w:shd w:val="clear" w:color="auto" w:fill="auto"/>
          </w:tcPr>
          <w:p w14:paraId="7F8E9A5D" w14:textId="77777777" w:rsidR="0013114B" w:rsidRPr="00296DE0" w:rsidRDefault="0013114B" w:rsidP="0013114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Rw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44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122789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10" w:type="pct"/>
                <w:shd w:val="clear" w:color="auto" w:fill="DBE5F1" w:themeFill="accent1" w:themeFillTint="33"/>
              </w:tcPr>
              <w:p w14:paraId="1CC4DD58" w14:textId="50F144D1" w:rsidR="0013114B" w:rsidRDefault="0013114B" w:rsidP="0013114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2" w:type="pct"/>
            <w:shd w:val="clear" w:color="auto" w:fill="auto"/>
          </w:tcPr>
          <w:p w14:paraId="476C40AD" w14:textId="77777777" w:rsidR="0013114B" w:rsidRPr="00296DE0" w:rsidRDefault="0013114B" w:rsidP="0013114B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proofErr w:type="spellStart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>DnT,w</w:t>
            </w:r>
            <w:proofErr w:type="spellEnd"/>
            <w:r w:rsidRPr="00296DE0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38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111673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26" w:type="pct"/>
                <w:shd w:val="clear" w:color="auto" w:fill="DBE5F1" w:themeFill="accent1" w:themeFillTint="33"/>
              </w:tcPr>
              <w:p w14:paraId="1EFA002C" w14:textId="02DDB001" w:rsidR="0013114B" w:rsidRDefault="0013114B" w:rsidP="0013114B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03C4D9E" w14:textId="77777777" w:rsidR="00296DE0" w:rsidRDefault="00296DE0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3A714680" w14:textId="2F6A785B" w:rsidR="007002A4" w:rsidRPr="00A17FA4" w:rsidRDefault="00296DE0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26AA7EE2" w14:textId="77777777" w:rsidR="005E66F6" w:rsidRDefault="005E66F6" w:rsidP="005E66F6">
      <w:pPr>
        <w:pStyle w:val="Normal1"/>
        <w:numPr>
          <w:ilvl w:val="0"/>
          <w:numId w:val="8"/>
        </w:numPr>
        <w:spacing w:after="100" w:line="276" w:lineRule="auto"/>
        <w:ind w:left="340"/>
        <w:jc w:val="both"/>
        <w:rPr>
          <w:b/>
        </w:rPr>
      </w:pPr>
      <w:r>
        <w:rPr>
          <w:b/>
        </w:rPr>
        <w:lastRenderedPageBreak/>
        <w:t>Background Noise</w:t>
      </w:r>
    </w:p>
    <w:p w14:paraId="75D26A88" w14:textId="77777777" w:rsidR="000352C5" w:rsidRPr="000352C5" w:rsidRDefault="000352C5" w:rsidP="000352C5">
      <w:pPr>
        <w:rPr>
          <w:b/>
          <w:lang w:val="en-GB"/>
        </w:rPr>
      </w:pPr>
      <w:r w:rsidRPr="000352C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fill in the blanks and confirm that the following requirement is met by checking the box with </w:t>
      </w:r>
      <w:r w:rsidRPr="00C3084A">
        <w:rPr>
          <w:lang w:val="en-GB" w:eastAsia="zh-HK"/>
        </w:rPr>
        <w:sym w:font="Wingdings" w:char="F0FE"/>
      </w:r>
      <w:r w:rsidRPr="000352C5"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271"/>
        <w:gridCol w:w="1277"/>
        <w:gridCol w:w="1249"/>
        <w:gridCol w:w="1573"/>
        <w:gridCol w:w="1714"/>
        <w:gridCol w:w="871"/>
        <w:gridCol w:w="873"/>
        <w:gridCol w:w="871"/>
        <w:gridCol w:w="871"/>
      </w:tblGrid>
      <w:tr w:rsidR="00A17FA4" w:rsidRPr="00296DE0" w14:paraId="2E8C9426" w14:textId="77777777" w:rsidTr="00A17FA4">
        <w:tc>
          <w:tcPr>
            <w:tcW w:w="601" w:type="pct"/>
            <w:vMerge w:val="restart"/>
            <w:shd w:val="clear" w:color="auto" w:fill="auto"/>
          </w:tcPr>
          <w:p w14:paraId="244DD9B8" w14:textId="77777777" w:rsidR="00A17FA4" w:rsidRPr="00A17FA4" w:rsidRDefault="00A17FA4" w:rsidP="00A17FA4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Type of Premises</w:t>
            </w:r>
          </w:p>
        </w:tc>
        <w:tc>
          <w:tcPr>
            <w:tcW w:w="604" w:type="pct"/>
            <w:vMerge w:val="restart"/>
          </w:tcPr>
          <w:p w14:paraId="11FD4C3E" w14:textId="237E440C" w:rsidR="00A17FA4" w:rsidRPr="00A17FA4" w:rsidRDefault="00A17FA4" w:rsidP="00A17FA4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Locations</w:t>
            </w:r>
          </w:p>
        </w:tc>
        <w:tc>
          <w:tcPr>
            <w:tcW w:w="591" w:type="pct"/>
            <w:vMerge w:val="restart"/>
          </w:tcPr>
          <w:p w14:paraId="59A63A7D" w14:textId="6B544B60" w:rsidR="00A17FA4" w:rsidRPr="00A17FA4" w:rsidRDefault="00A17FA4" w:rsidP="00A17FA4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Total Area of relevant space type (m</w:t>
            </w: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2</w:t>
            </w: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)</w:t>
            </w:r>
          </w:p>
        </w:tc>
        <w:tc>
          <w:tcPr>
            <w:tcW w:w="1555" w:type="pct"/>
            <w:gridSpan w:val="2"/>
          </w:tcPr>
          <w:p w14:paraId="0A059CC7" w14:textId="03F06089" w:rsidR="00A17FA4" w:rsidRPr="00A17FA4" w:rsidRDefault="00A17FA4" w:rsidP="00A17FA4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Methodology adopted</w:t>
            </w:r>
          </w:p>
        </w:tc>
        <w:tc>
          <w:tcPr>
            <w:tcW w:w="1649" w:type="pct"/>
            <w:gridSpan w:val="4"/>
            <w:shd w:val="clear" w:color="auto" w:fill="auto"/>
          </w:tcPr>
          <w:p w14:paraId="145C288E" w14:textId="77777777" w:rsidR="00A17FA4" w:rsidRPr="00A17FA4" w:rsidRDefault="00A17FA4" w:rsidP="00A17FA4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Compliance (NC or NR to be used consistently in the project)</w:t>
            </w:r>
          </w:p>
        </w:tc>
      </w:tr>
      <w:tr w:rsidR="00A17FA4" w:rsidRPr="00A57E1C" w14:paraId="79E49FED" w14:textId="77777777" w:rsidTr="00A17FA4">
        <w:tc>
          <w:tcPr>
            <w:tcW w:w="601" w:type="pct"/>
            <w:vMerge/>
            <w:shd w:val="clear" w:color="auto" w:fill="auto"/>
          </w:tcPr>
          <w:p w14:paraId="621C30FF" w14:textId="77777777" w:rsidR="00A17FA4" w:rsidRPr="00A17FA4" w:rsidRDefault="00A17FA4" w:rsidP="00A17FA4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04" w:type="pct"/>
            <w:vMerge/>
          </w:tcPr>
          <w:p w14:paraId="0BFFAC11" w14:textId="77777777" w:rsidR="00A17FA4" w:rsidRPr="00A17FA4" w:rsidRDefault="00A17FA4" w:rsidP="00A17FA4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vMerge/>
            <w:shd w:val="clear" w:color="auto" w:fill="DBE5F1" w:themeFill="accent1" w:themeFillTint="33"/>
          </w:tcPr>
          <w:p w14:paraId="6E909381" w14:textId="3D62A278" w:rsidR="00A17FA4" w:rsidRPr="00A17FA4" w:rsidRDefault="00A17FA4" w:rsidP="00A17FA4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44" w:type="pct"/>
          </w:tcPr>
          <w:p w14:paraId="7B163EBB" w14:textId="37B4255D" w:rsidR="00A17FA4" w:rsidRPr="00A17FA4" w:rsidRDefault="00A17FA4" w:rsidP="00A17FA4">
            <w:pPr>
              <w:spacing w:before="100" w:after="100"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Calculations</w:t>
            </w:r>
          </w:p>
        </w:tc>
        <w:tc>
          <w:tcPr>
            <w:tcW w:w="811" w:type="pct"/>
          </w:tcPr>
          <w:p w14:paraId="7B068EE3" w14:textId="150A201A" w:rsidR="00A17FA4" w:rsidRPr="00A17FA4" w:rsidRDefault="00A17FA4" w:rsidP="00A17FA4">
            <w:pPr>
              <w:spacing w:before="100" w:after="100"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Measurements</w:t>
            </w:r>
          </w:p>
        </w:tc>
        <w:tc>
          <w:tcPr>
            <w:tcW w:w="825" w:type="pct"/>
            <w:gridSpan w:val="2"/>
            <w:shd w:val="clear" w:color="auto" w:fill="auto"/>
          </w:tcPr>
          <w:p w14:paraId="45A4A17C" w14:textId="77777777" w:rsidR="00A17FA4" w:rsidRPr="00A17FA4" w:rsidRDefault="00A17FA4" w:rsidP="00A17FA4">
            <w:pPr>
              <w:spacing w:before="100" w:after="100"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NC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57D3F82C" w14:textId="77777777" w:rsidR="00A17FA4" w:rsidRPr="00A17FA4" w:rsidRDefault="00A17FA4" w:rsidP="00A17FA4">
            <w:pPr>
              <w:spacing w:before="100" w:after="100"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17F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NR</w:t>
            </w:r>
          </w:p>
        </w:tc>
      </w:tr>
      <w:tr w:rsidR="00A17FA4" w:rsidRPr="00A57E1C" w14:paraId="5BFA5BB0" w14:textId="77777777" w:rsidTr="00A26C7B">
        <w:tc>
          <w:tcPr>
            <w:tcW w:w="601" w:type="pct"/>
            <w:shd w:val="clear" w:color="auto" w:fill="auto"/>
          </w:tcPr>
          <w:p w14:paraId="2095E0D7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30DF4FEE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020A1D4E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978219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5912E385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746186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44AF4946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139AD8C0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11803992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3679FAD1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0097FF31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8923845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6225B76A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139170DA" w14:textId="77777777" w:rsidTr="00A26C7B">
        <w:tc>
          <w:tcPr>
            <w:tcW w:w="601" w:type="pct"/>
            <w:shd w:val="clear" w:color="auto" w:fill="auto"/>
          </w:tcPr>
          <w:p w14:paraId="24087AAE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74573A40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5162AFAC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81146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51FA2E3A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744686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05CC519F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0A63FF7B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623498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394CC66F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5165655E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16673586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39EEA735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20B8AFAA" w14:textId="77777777" w:rsidTr="00A26C7B">
        <w:tc>
          <w:tcPr>
            <w:tcW w:w="601" w:type="pct"/>
            <w:shd w:val="clear" w:color="auto" w:fill="auto"/>
          </w:tcPr>
          <w:p w14:paraId="4FD22C7C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4D016F28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4B1230C4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99748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13E5A3E0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982371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6BCC8597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202DDB0F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1137561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1A3982D4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2B5CB138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12180891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1E077FA5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2800F30C" w14:textId="77777777" w:rsidTr="00A26C7B">
        <w:tc>
          <w:tcPr>
            <w:tcW w:w="601" w:type="pct"/>
            <w:shd w:val="clear" w:color="auto" w:fill="auto"/>
          </w:tcPr>
          <w:p w14:paraId="5B6A46F3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1730B3B1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426A57DB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80641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04B93C23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417610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5144BA72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54B175F0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383174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37065FD0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0A96906C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8951672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4D2F3B40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4692B334" w14:textId="77777777" w:rsidTr="00A26C7B">
        <w:tc>
          <w:tcPr>
            <w:tcW w:w="601" w:type="pct"/>
            <w:shd w:val="clear" w:color="auto" w:fill="auto"/>
          </w:tcPr>
          <w:p w14:paraId="7D0F7C2F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561BFFD3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0B321919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96806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1BF98696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878033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4EACEC4D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5AF22E92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20948159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17F186C3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27CB93A6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16054883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47EC129C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4D1E144D" w14:textId="77777777" w:rsidTr="00A26C7B">
        <w:tc>
          <w:tcPr>
            <w:tcW w:w="601" w:type="pct"/>
            <w:shd w:val="clear" w:color="auto" w:fill="auto"/>
          </w:tcPr>
          <w:p w14:paraId="4ECC26F6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08FF83A3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4D69B6A4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590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6B9094C8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99696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24A8A961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7576B74A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1573866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666295E8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6F1DC137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4221054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638A5650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552030C4" w14:textId="77777777" w:rsidTr="00A26C7B">
        <w:tc>
          <w:tcPr>
            <w:tcW w:w="601" w:type="pct"/>
            <w:shd w:val="clear" w:color="auto" w:fill="auto"/>
          </w:tcPr>
          <w:p w14:paraId="03CCB78F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5FAAAABC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3164DA92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379031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0521D894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41396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7E7E4874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4DAE8E2A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4574105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3C90BD32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17B6FC23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5323868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61F37D71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765DD853" w14:textId="77777777" w:rsidTr="00A26C7B">
        <w:tc>
          <w:tcPr>
            <w:tcW w:w="601" w:type="pct"/>
            <w:shd w:val="clear" w:color="auto" w:fill="auto"/>
          </w:tcPr>
          <w:p w14:paraId="166115E0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2590F643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4544318B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448020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642D8D17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055005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428AA544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5BF2E97C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10812079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10F41457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7EBCFC5B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14409849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332A3C73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3B2878C0" w14:textId="77777777" w:rsidTr="00A26C7B">
        <w:tc>
          <w:tcPr>
            <w:tcW w:w="601" w:type="pct"/>
            <w:shd w:val="clear" w:color="auto" w:fill="auto"/>
          </w:tcPr>
          <w:p w14:paraId="444E9A27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167CABBA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47D4C514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104552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4899672F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616959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40184486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7E09A955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15967761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53B22E38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75A3FC6C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1259362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2F17B286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2654261E" w14:textId="77777777" w:rsidTr="00A26C7B">
        <w:tc>
          <w:tcPr>
            <w:tcW w:w="601" w:type="pct"/>
            <w:shd w:val="clear" w:color="auto" w:fill="auto"/>
          </w:tcPr>
          <w:p w14:paraId="74C6DE04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0C40443B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188639D1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50911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7064CB1C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224187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65D0D640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17B83071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2692468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102714B4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4651F2F7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808438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50E2C2B3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47B71388" w14:textId="77777777" w:rsidTr="00A26C7B">
        <w:tc>
          <w:tcPr>
            <w:tcW w:w="601" w:type="pct"/>
            <w:shd w:val="clear" w:color="auto" w:fill="auto"/>
          </w:tcPr>
          <w:p w14:paraId="35BD2252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33DA7BD5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5FCD5E43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7089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64A61FE8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140048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5422F2E1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5BCC7548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8960185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4DBC394D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48EF1943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1753063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17A8F476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66050B3B" w14:textId="77777777" w:rsidTr="00A26C7B">
        <w:tc>
          <w:tcPr>
            <w:tcW w:w="601" w:type="pct"/>
            <w:shd w:val="clear" w:color="auto" w:fill="auto"/>
          </w:tcPr>
          <w:p w14:paraId="25254152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21479E03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5385ADE8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75664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4A6D8ECC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186386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680C0911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30C4ACAA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8246291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0420C749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7889E09B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727655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5C7A9723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037ABB6C" w14:textId="77777777" w:rsidTr="00A26C7B">
        <w:tc>
          <w:tcPr>
            <w:tcW w:w="601" w:type="pct"/>
            <w:shd w:val="clear" w:color="auto" w:fill="auto"/>
          </w:tcPr>
          <w:p w14:paraId="720FF750" w14:textId="77777777" w:rsidR="00A17FA4" w:rsidRPr="00A17FA4" w:rsidRDefault="00A17FA4" w:rsidP="00A26C7B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698FB7E3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498E7B2C" w14:textId="77777777" w:rsidR="00A17FA4" w:rsidRPr="00A17FA4" w:rsidRDefault="00A17FA4" w:rsidP="00A26C7B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198211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7A181C8D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357133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0A0C37B3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11C185DA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753431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4838BC09" w14:textId="77777777" w:rsidR="00A17FA4" w:rsidRPr="00A17FA4" w:rsidRDefault="00A17FA4" w:rsidP="00A26C7B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439275D1" w14:textId="77777777" w:rsidR="00A17FA4" w:rsidRPr="00A17FA4" w:rsidRDefault="00A17FA4" w:rsidP="00A26C7B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6760418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64BEB6E1" w14:textId="77777777" w:rsidR="00A17FA4" w:rsidRPr="00A17FA4" w:rsidRDefault="00A17FA4" w:rsidP="00A26C7B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  <w:tr w:rsidR="00A17FA4" w:rsidRPr="00A57E1C" w14:paraId="473435DF" w14:textId="77777777" w:rsidTr="00A17FA4">
        <w:tc>
          <w:tcPr>
            <w:tcW w:w="601" w:type="pct"/>
            <w:shd w:val="clear" w:color="auto" w:fill="auto"/>
          </w:tcPr>
          <w:p w14:paraId="52D82F2C" w14:textId="77777777" w:rsidR="00A17FA4" w:rsidRPr="00A17FA4" w:rsidRDefault="00A17FA4" w:rsidP="00A17FA4">
            <w:pPr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A17F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Office Type Premises</w:t>
            </w:r>
          </w:p>
        </w:tc>
        <w:tc>
          <w:tcPr>
            <w:tcW w:w="604" w:type="pct"/>
            <w:shd w:val="clear" w:color="auto" w:fill="DBE5F1" w:themeFill="accent1" w:themeFillTint="33"/>
          </w:tcPr>
          <w:p w14:paraId="328AA0F3" w14:textId="77777777" w:rsidR="00A17FA4" w:rsidRPr="00A17FA4" w:rsidRDefault="00A17FA4" w:rsidP="00A17FA4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DBE5F1" w:themeFill="accent1" w:themeFillTint="33"/>
          </w:tcPr>
          <w:p w14:paraId="4A96905D" w14:textId="6A78ACD0" w:rsidR="00A17FA4" w:rsidRPr="00A17FA4" w:rsidRDefault="00A17FA4" w:rsidP="00A17FA4">
            <w:pPr>
              <w:spacing w:before="100" w:after="10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8930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44" w:type="pct"/>
                <w:shd w:val="clear" w:color="auto" w:fill="DBE5F1" w:themeFill="accent1" w:themeFillTint="33"/>
              </w:tcPr>
              <w:p w14:paraId="0D2D1069" w14:textId="6AD7929A" w:rsidR="00A17FA4" w:rsidRPr="00A17FA4" w:rsidRDefault="00A17FA4" w:rsidP="00A17FA4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040046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11" w:type="pct"/>
                <w:shd w:val="clear" w:color="auto" w:fill="DBE5F1" w:themeFill="accent1" w:themeFillTint="33"/>
              </w:tcPr>
              <w:p w14:paraId="14DB50B5" w14:textId="6F6B26B0" w:rsidR="00A17FA4" w:rsidRPr="00A17FA4" w:rsidRDefault="00A17FA4" w:rsidP="00A17FA4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i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3CB3EAF3" w14:textId="77777777" w:rsidR="00A17FA4" w:rsidRPr="00A17FA4" w:rsidRDefault="00A17FA4" w:rsidP="00A17FA4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18856297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3" w:type="pct"/>
                <w:shd w:val="clear" w:color="auto" w:fill="DBE5F1" w:themeFill="accent1" w:themeFillTint="33"/>
                <w:vAlign w:val="center"/>
              </w:tcPr>
              <w:p w14:paraId="5D4932C9" w14:textId="3F4DFEE1" w:rsidR="00A17FA4" w:rsidRPr="00A17FA4" w:rsidRDefault="00A17FA4" w:rsidP="00A17FA4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412" w:type="pct"/>
            <w:shd w:val="clear" w:color="auto" w:fill="auto"/>
          </w:tcPr>
          <w:p w14:paraId="5C2E1FEF" w14:textId="77777777" w:rsidR="00A17FA4" w:rsidRPr="00A17FA4" w:rsidRDefault="00A17FA4" w:rsidP="00A17FA4">
            <w:pPr>
              <w:spacing w:before="100" w:after="1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FA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-1073592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2" w:type="pct"/>
                <w:shd w:val="clear" w:color="auto" w:fill="DBE5F1" w:themeFill="accent1" w:themeFillTint="33"/>
              </w:tcPr>
              <w:p w14:paraId="708C08A3" w14:textId="724E81C0" w:rsidR="00A17FA4" w:rsidRPr="00A17FA4" w:rsidRDefault="00A17FA4" w:rsidP="00A17FA4">
                <w:pPr>
                  <w:spacing w:before="100" w:after="100" w:line="276" w:lineRule="auto"/>
                  <w:jc w:val="center"/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</w:tr>
    </w:tbl>
    <w:p w14:paraId="1CDF240D" w14:textId="77777777" w:rsidR="005E66F6" w:rsidRDefault="005E66F6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2B66D219" w14:textId="1674BE02" w:rsidR="00650E3D" w:rsidRDefault="000352C5" w:rsidP="00A17FA4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  <w:r w:rsidR="00650E3D"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2296C7A6" w14:textId="391491C2" w:rsidR="000352C5" w:rsidRDefault="00A17FA4" w:rsidP="000352C5">
      <w:pPr>
        <w:pStyle w:val="Normal1"/>
        <w:numPr>
          <w:ilvl w:val="0"/>
          <w:numId w:val="10"/>
        </w:numPr>
        <w:spacing w:after="100" w:line="276" w:lineRule="auto"/>
        <w:ind w:left="378"/>
        <w:jc w:val="both"/>
        <w:rPr>
          <w:b/>
        </w:rPr>
      </w:pPr>
      <w:r>
        <w:rPr>
          <w:b/>
        </w:rPr>
        <w:t>Data Hall Noise Control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5909"/>
        <w:gridCol w:w="1414"/>
        <w:gridCol w:w="1410"/>
      </w:tblGrid>
      <w:tr w:rsidR="000352C5" w:rsidRPr="006821C6" w14:paraId="68B24E8C" w14:textId="77777777" w:rsidTr="00A17FA4">
        <w:tc>
          <w:tcPr>
            <w:tcW w:w="3664" w:type="pct"/>
            <w:gridSpan w:val="2"/>
            <w:shd w:val="clear" w:color="auto" w:fill="auto"/>
          </w:tcPr>
          <w:p w14:paraId="01CA63F9" w14:textId="12D963C9" w:rsidR="000352C5" w:rsidRPr="00617D76" w:rsidRDefault="000352C5" w:rsidP="000352C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A17FA4">
              <w:rPr>
                <w:b/>
                <w:sz w:val="20"/>
              </w:rPr>
              <w:t>Supporting Documents</w:t>
            </w:r>
            <w:r w:rsidR="00E30E92" w:rsidRPr="00A17FA4">
              <w:rPr>
                <w:i/>
                <w:sz w:val="20"/>
              </w:rPr>
              <w:t>.</w:t>
            </w:r>
          </w:p>
        </w:tc>
        <w:tc>
          <w:tcPr>
            <w:tcW w:w="669" w:type="pct"/>
            <w:shd w:val="clear" w:color="auto" w:fill="auto"/>
          </w:tcPr>
          <w:p w14:paraId="4C6A0067" w14:textId="77777777" w:rsidR="000352C5" w:rsidRPr="00A17FA4" w:rsidRDefault="000352C5" w:rsidP="00617D76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17FA4">
              <w:rPr>
                <w:b/>
                <w:sz w:val="20"/>
              </w:rPr>
              <w:t>PA</w:t>
            </w:r>
          </w:p>
        </w:tc>
        <w:tc>
          <w:tcPr>
            <w:tcW w:w="667" w:type="pct"/>
            <w:shd w:val="clear" w:color="auto" w:fill="auto"/>
          </w:tcPr>
          <w:p w14:paraId="199E4B0F" w14:textId="77777777" w:rsidR="000352C5" w:rsidRPr="00A17FA4" w:rsidRDefault="000352C5" w:rsidP="00617D76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17FA4">
              <w:rPr>
                <w:b/>
                <w:sz w:val="20"/>
              </w:rPr>
              <w:t>FA</w:t>
            </w:r>
          </w:p>
        </w:tc>
      </w:tr>
      <w:tr w:rsidR="00617D76" w:rsidRPr="005C5C08" w14:paraId="4BAC0FAD" w14:textId="77777777" w:rsidTr="00617D76">
        <w:tc>
          <w:tcPr>
            <w:tcW w:w="869" w:type="pct"/>
          </w:tcPr>
          <w:p w14:paraId="1B7C315F" w14:textId="01D74326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  <w:r w:rsidRPr="00617D76">
              <w:rPr>
                <w:sz w:val="20"/>
              </w:rPr>
              <w:t>HWB-03-03a_00</w:t>
            </w:r>
          </w:p>
        </w:tc>
        <w:tc>
          <w:tcPr>
            <w:tcW w:w="2795" w:type="pct"/>
            <w:shd w:val="clear" w:color="auto" w:fill="auto"/>
          </w:tcPr>
          <w:p w14:paraId="067EBB31" w14:textId="2A29EB46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  <w:r w:rsidRPr="00617D76">
              <w:rPr>
                <w:sz w:val="20"/>
              </w:rPr>
              <w:t>BEAM Plus NDC submission template for HWB-03-03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4824163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46E00AB0" w14:textId="71594E49" w:rsidR="00617D76" w:rsidRPr="00A17FA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1378120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1C06CB25" w14:textId="77777777" w:rsidR="00617D76" w:rsidRPr="00A17FA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617D76" w:rsidRPr="005C5C08" w14:paraId="01748C65" w14:textId="77777777" w:rsidTr="00617D76">
        <w:tc>
          <w:tcPr>
            <w:tcW w:w="869" w:type="pct"/>
          </w:tcPr>
          <w:p w14:paraId="22E23365" w14:textId="0866FA83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  <w:r w:rsidRPr="00617D76">
              <w:rPr>
                <w:sz w:val="20"/>
              </w:rPr>
              <w:t>HWB-03-03a_01</w:t>
            </w:r>
          </w:p>
        </w:tc>
        <w:tc>
          <w:tcPr>
            <w:tcW w:w="2795" w:type="pct"/>
            <w:shd w:val="clear" w:color="auto" w:fill="auto"/>
          </w:tcPr>
          <w:p w14:paraId="5ADA7179" w14:textId="348B4D7F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  <w:r w:rsidRPr="00617D76">
              <w:rPr>
                <w:sz w:val="20"/>
              </w:rPr>
              <w:t>Schedule of spaces cross-referencing to the GBP showing the data hall present in the building.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8399802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09400940" w14:textId="53621B40" w:rsidR="00617D76" w:rsidRPr="00A17FA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936351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78AF8B01" w14:textId="77777777" w:rsidR="00617D76" w:rsidRPr="00A17FA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617D76" w:rsidRPr="005C5C08" w14:paraId="10427237" w14:textId="77777777" w:rsidTr="00617D76">
        <w:tc>
          <w:tcPr>
            <w:tcW w:w="869" w:type="pct"/>
          </w:tcPr>
          <w:p w14:paraId="6F3AA8E0" w14:textId="6ADAE630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  <w:r w:rsidRPr="00617D76">
              <w:rPr>
                <w:sz w:val="20"/>
              </w:rPr>
              <w:t>HWB-03-03a_02</w:t>
            </w:r>
          </w:p>
        </w:tc>
        <w:tc>
          <w:tcPr>
            <w:tcW w:w="2795" w:type="pct"/>
            <w:shd w:val="clear" w:color="auto" w:fill="auto"/>
          </w:tcPr>
          <w:p w14:paraId="386D7D55" w14:textId="3B85141E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  <w:r w:rsidRPr="00617D76">
              <w:rPr>
                <w:sz w:val="20"/>
              </w:rPr>
              <w:t>Data hall noise calculation report at representative locations with supporting documents including noise data of the installed IT equipment and Building Service Equipment in data hall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8201836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5B6DF0BB" w14:textId="77777777" w:rsidR="00617D76" w:rsidRPr="00A17FA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21272732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23B92162" w14:textId="77777777" w:rsidR="00617D76" w:rsidRPr="00A17FA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617D76" w:rsidRPr="005C5C08" w14:paraId="7BA6969E" w14:textId="77777777" w:rsidTr="00617D76">
        <w:tc>
          <w:tcPr>
            <w:tcW w:w="869" w:type="pct"/>
          </w:tcPr>
          <w:p w14:paraId="602451A4" w14:textId="07D8FD18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  <w:r w:rsidRPr="00617D76">
              <w:rPr>
                <w:sz w:val="20"/>
              </w:rPr>
              <w:t>HWB-03-03a_03</w:t>
            </w:r>
          </w:p>
        </w:tc>
        <w:tc>
          <w:tcPr>
            <w:tcW w:w="2795" w:type="pct"/>
            <w:shd w:val="clear" w:color="auto" w:fill="auto"/>
          </w:tcPr>
          <w:p w14:paraId="6C5CDA1D" w14:textId="67B053E5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  <w:r w:rsidRPr="00617D76">
              <w:rPr>
                <w:sz w:val="20"/>
              </w:rPr>
              <w:t>Data hall noise measurement report at representative locations with supporting documents including noise data of the installed IT equipment and Building Service Equipment in data hall</w:t>
            </w:r>
          </w:p>
        </w:tc>
        <w:tc>
          <w:tcPr>
            <w:tcW w:w="669" w:type="pct"/>
            <w:shd w:val="clear" w:color="auto" w:fill="808080" w:themeFill="background1" w:themeFillShade="80"/>
            <w:vAlign w:val="center"/>
          </w:tcPr>
          <w:p w14:paraId="41288D0F" w14:textId="74B53EE9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77032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4BB86279" w14:textId="4287F455" w:rsidR="00617D76" w:rsidRPr="00A17FA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617D76" w:rsidRPr="005C5C08" w14:paraId="68EFA309" w14:textId="77777777" w:rsidTr="00617D76">
        <w:tc>
          <w:tcPr>
            <w:tcW w:w="869" w:type="pct"/>
          </w:tcPr>
          <w:p w14:paraId="40ED235C" w14:textId="7A6CB0F6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  <w:r w:rsidRPr="00617D76">
              <w:rPr>
                <w:sz w:val="20"/>
              </w:rPr>
              <w:t>HWB-03-03a_04</w:t>
            </w:r>
          </w:p>
        </w:tc>
        <w:tc>
          <w:tcPr>
            <w:tcW w:w="2795" w:type="pct"/>
            <w:shd w:val="clear" w:color="auto" w:fill="auto"/>
          </w:tcPr>
          <w:p w14:paraId="647252EB" w14:textId="0258AB68" w:rsidR="00617D76" w:rsidRPr="00A17FA4" w:rsidRDefault="00617D76" w:rsidP="00617D76">
            <w:pPr>
              <w:pStyle w:val="Paragraph"/>
              <w:spacing w:line="276" w:lineRule="auto"/>
              <w:rPr>
                <w:sz w:val="20"/>
              </w:rPr>
            </w:pPr>
            <w:r w:rsidRPr="00617D76">
              <w:rPr>
                <w:sz w:val="20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7204337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9" w:type="pct"/>
                <w:shd w:val="clear" w:color="auto" w:fill="DBE5F1" w:themeFill="accent1" w:themeFillTint="33"/>
              </w:tcPr>
              <w:p w14:paraId="10E3DAB0" w14:textId="77777777" w:rsidR="00617D76" w:rsidRPr="00A17FA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9152430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</w:tcPr>
              <w:p w14:paraId="10495933" w14:textId="77777777" w:rsidR="00617D76" w:rsidRPr="00A17FA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A17FA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</w:tbl>
    <w:p w14:paraId="6CA1DB78" w14:textId="77777777" w:rsidR="00617D76" w:rsidRPr="00617D76" w:rsidRDefault="00617D76" w:rsidP="00617D76">
      <w:pPr>
        <w:pStyle w:val="Normal1"/>
        <w:spacing w:after="100" w:line="276" w:lineRule="auto"/>
        <w:ind w:left="378"/>
        <w:jc w:val="both"/>
        <w:rPr>
          <w:b/>
          <w:lang w:val="en-GB" w:eastAsia="zh-HK"/>
        </w:rPr>
      </w:pPr>
    </w:p>
    <w:p w14:paraId="4F4C0266" w14:textId="7E49B496" w:rsidR="000352C5" w:rsidRPr="006821C6" w:rsidRDefault="006821C6" w:rsidP="004F0127">
      <w:pPr>
        <w:pStyle w:val="Normal1"/>
        <w:numPr>
          <w:ilvl w:val="0"/>
          <w:numId w:val="10"/>
        </w:numPr>
        <w:spacing w:after="100" w:line="276" w:lineRule="auto"/>
        <w:ind w:left="378"/>
        <w:jc w:val="both"/>
        <w:rPr>
          <w:b/>
          <w:lang w:val="en-GB" w:eastAsia="zh-HK"/>
        </w:rPr>
      </w:pPr>
      <w:r w:rsidRPr="006821C6">
        <w:rPr>
          <w:b/>
        </w:rPr>
        <w:t>Noise Isolation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5915"/>
        <w:gridCol w:w="1410"/>
        <w:gridCol w:w="1408"/>
      </w:tblGrid>
      <w:tr w:rsidR="006821C6" w:rsidRPr="005C5C08" w14:paraId="0361BFFF" w14:textId="77777777" w:rsidTr="006821C6">
        <w:tc>
          <w:tcPr>
            <w:tcW w:w="3667" w:type="pct"/>
            <w:gridSpan w:val="2"/>
            <w:shd w:val="clear" w:color="auto" w:fill="auto"/>
          </w:tcPr>
          <w:p w14:paraId="02051310" w14:textId="28E372FD" w:rsidR="006821C6" w:rsidRPr="00B56104" w:rsidRDefault="006821C6" w:rsidP="004F0127">
            <w:pPr>
              <w:pStyle w:val="Paragraph"/>
              <w:spacing w:line="276" w:lineRule="auto"/>
              <w:rPr>
                <w:b/>
                <w:sz w:val="20"/>
              </w:rPr>
            </w:pPr>
            <w:r w:rsidRPr="00B56104">
              <w:rPr>
                <w:b/>
                <w:sz w:val="20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17B8FC2C" w14:textId="77777777" w:rsidR="006821C6" w:rsidRPr="00B56104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B56104">
              <w:rPr>
                <w:b/>
                <w:sz w:val="20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2EAECFAC" w14:textId="77777777" w:rsidR="006821C6" w:rsidRPr="00B56104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B56104">
              <w:rPr>
                <w:b/>
                <w:sz w:val="20"/>
              </w:rPr>
              <w:t>FA</w:t>
            </w:r>
          </w:p>
        </w:tc>
      </w:tr>
      <w:tr w:rsidR="00617D76" w:rsidRPr="005C5C08" w14:paraId="14781EFC" w14:textId="77777777" w:rsidTr="00617D76">
        <w:tc>
          <w:tcPr>
            <w:tcW w:w="869" w:type="pct"/>
            <w:shd w:val="clear" w:color="auto" w:fill="auto"/>
          </w:tcPr>
          <w:p w14:paraId="580F4A30" w14:textId="36771717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HWB-03-03b_00</w:t>
            </w:r>
          </w:p>
        </w:tc>
        <w:tc>
          <w:tcPr>
            <w:tcW w:w="2798" w:type="pct"/>
            <w:shd w:val="clear" w:color="auto" w:fill="auto"/>
          </w:tcPr>
          <w:p w14:paraId="5D9E0840" w14:textId="2A8ACEBD" w:rsidR="00617D76" w:rsidRPr="00B56104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HWB-03-03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0567666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12AF5FE9" w14:textId="77777777" w:rsidR="00617D76" w:rsidRPr="00B5610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2024661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6CFF2D42" w14:textId="77777777" w:rsidR="00617D76" w:rsidRPr="00B5610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617D76" w:rsidRPr="005C5C08" w14:paraId="67E30D4B" w14:textId="77777777" w:rsidTr="00617D76">
        <w:tc>
          <w:tcPr>
            <w:tcW w:w="869" w:type="pct"/>
            <w:shd w:val="clear" w:color="auto" w:fill="auto"/>
          </w:tcPr>
          <w:p w14:paraId="5F497380" w14:textId="3453B45F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HWB-03-03b_01</w:t>
            </w:r>
          </w:p>
        </w:tc>
        <w:tc>
          <w:tcPr>
            <w:tcW w:w="2798" w:type="pct"/>
            <w:shd w:val="clear" w:color="auto" w:fill="auto"/>
          </w:tcPr>
          <w:p w14:paraId="1FE0DA0E" w14:textId="47384D2F" w:rsidR="00617D76" w:rsidRPr="00B56104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Schedule of spaces cross-referencing to the GBP showing the types of premises present in the building.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711879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101A1BC9" w14:textId="77777777" w:rsidR="00617D76" w:rsidRPr="00B5610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284198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54A8B98C" w14:textId="77777777" w:rsidR="00617D76" w:rsidRPr="00B5610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617D76" w:rsidRPr="005C5C08" w14:paraId="6381EF3A" w14:textId="77777777" w:rsidTr="00617D76">
        <w:tc>
          <w:tcPr>
            <w:tcW w:w="869" w:type="pct"/>
            <w:shd w:val="clear" w:color="auto" w:fill="auto"/>
          </w:tcPr>
          <w:p w14:paraId="0C81E37F" w14:textId="249E39B8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HWB-03-03b_02</w:t>
            </w:r>
          </w:p>
        </w:tc>
        <w:tc>
          <w:tcPr>
            <w:tcW w:w="2798" w:type="pct"/>
            <w:shd w:val="clear" w:color="auto" w:fill="auto"/>
          </w:tcPr>
          <w:p w14:paraId="6E012C2B" w14:textId="528D4FF5" w:rsidR="00617D76" w:rsidRPr="00B56104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Airborne noise isolation computer simulation/ calculation report (Applicable to computer simulation/ calculation route only)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81798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3E084DD4" w14:textId="77777777" w:rsidR="00617D76" w:rsidRPr="00B5610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849603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5F9EA08B" w14:textId="77777777" w:rsidR="00617D76" w:rsidRPr="00B5610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617D76" w:rsidRPr="005C5C08" w14:paraId="0BDFDEB4" w14:textId="77777777" w:rsidTr="00617D76">
        <w:tc>
          <w:tcPr>
            <w:tcW w:w="869" w:type="pct"/>
            <w:shd w:val="clear" w:color="auto" w:fill="auto"/>
          </w:tcPr>
          <w:p w14:paraId="0AC37225" w14:textId="0AAD879F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HWB-03-03b_03</w:t>
            </w:r>
          </w:p>
        </w:tc>
        <w:tc>
          <w:tcPr>
            <w:tcW w:w="2798" w:type="pct"/>
            <w:shd w:val="clear" w:color="auto" w:fill="auto"/>
          </w:tcPr>
          <w:p w14:paraId="06FEA267" w14:textId="6C338E61" w:rsidR="00617D76" w:rsidRPr="00B56104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Endorsed report on airborne noise isolation measurement at representative locations (Applicable to measurement route only)</w:t>
            </w:r>
          </w:p>
        </w:tc>
        <w:tc>
          <w:tcPr>
            <w:tcW w:w="667" w:type="pct"/>
            <w:shd w:val="clear" w:color="auto" w:fill="808080" w:themeFill="background1" w:themeFillShade="80"/>
            <w:vAlign w:val="center"/>
          </w:tcPr>
          <w:p w14:paraId="71A8FC4B" w14:textId="2699FC7A" w:rsidR="00617D76" w:rsidRPr="00B56104" w:rsidRDefault="00617D76" w:rsidP="00617D76">
            <w:pPr>
              <w:jc w:val="center"/>
              <w:rPr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2976733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7AE3AFE5" w14:textId="77777777" w:rsidR="00617D76" w:rsidRPr="00B5610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617D76" w:rsidRPr="005C5C08" w14:paraId="31478CFD" w14:textId="77777777" w:rsidTr="00617D76">
        <w:tc>
          <w:tcPr>
            <w:tcW w:w="869" w:type="pct"/>
            <w:shd w:val="clear" w:color="auto" w:fill="auto"/>
          </w:tcPr>
          <w:p w14:paraId="266F5245" w14:textId="192718AA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HWB-03-03b_04</w:t>
            </w:r>
          </w:p>
        </w:tc>
        <w:tc>
          <w:tcPr>
            <w:tcW w:w="2798" w:type="pct"/>
            <w:shd w:val="clear" w:color="auto" w:fill="auto"/>
          </w:tcPr>
          <w:p w14:paraId="17B3E15C" w14:textId="00CAC38B" w:rsidR="00617D76" w:rsidRPr="00B56104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  <w:shd w:val="clear" w:color="auto" w:fill="DBE5F1" w:themeFill="accent1" w:themeFillTint="33"/>
            </w:rPr>
            <w:id w:val="11874860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6AD9340D" w14:textId="616BA0CB" w:rsidR="00617D76" w:rsidRPr="00B5610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2034946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29AEC851" w14:textId="77777777" w:rsidR="00617D76" w:rsidRPr="00B56104" w:rsidRDefault="00617D76" w:rsidP="00617D76">
                <w:pPr>
                  <w:jc w:val="center"/>
                  <w:rPr>
                    <w:sz w:val="20"/>
                    <w:szCs w:val="20"/>
                  </w:rPr>
                </w:pPr>
                <w:r w:rsidRPr="00B561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</w:tbl>
    <w:p w14:paraId="47BC5557" w14:textId="083B9808" w:rsidR="001E772F" w:rsidRDefault="001E772F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714430F6" w14:textId="77777777" w:rsidR="001E772F" w:rsidRDefault="001E772F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1F22CEC9" w14:textId="77777777" w:rsidR="006821C6" w:rsidRPr="006821C6" w:rsidRDefault="006821C6" w:rsidP="006821C6">
      <w:pPr>
        <w:pStyle w:val="Normal1"/>
        <w:numPr>
          <w:ilvl w:val="0"/>
          <w:numId w:val="10"/>
        </w:numPr>
        <w:spacing w:after="100" w:line="276" w:lineRule="auto"/>
        <w:ind w:left="378"/>
        <w:jc w:val="both"/>
        <w:rPr>
          <w:b/>
        </w:rPr>
      </w:pPr>
      <w:r>
        <w:rPr>
          <w:b/>
        </w:rPr>
        <w:lastRenderedPageBreak/>
        <w:t>Background Noise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5915"/>
        <w:gridCol w:w="1410"/>
        <w:gridCol w:w="1408"/>
      </w:tblGrid>
      <w:tr w:rsidR="006821C6" w:rsidRPr="005C5C08" w14:paraId="376B9BA2" w14:textId="77777777" w:rsidTr="006821C6">
        <w:tc>
          <w:tcPr>
            <w:tcW w:w="3667" w:type="pct"/>
            <w:gridSpan w:val="2"/>
            <w:shd w:val="clear" w:color="auto" w:fill="auto"/>
          </w:tcPr>
          <w:p w14:paraId="302C094B" w14:textId="751D6ED1" w:rsidR="006821C6" w:rsidRPr="00A57E1C" w:rsidRDefault="006821C6" w:rsidP="004F0127">
            <w:pPr>
              <w:pStyle w:val="Paragraph"/>
              <w:spacing w:line="276" w:lineRule="auto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246D5DCF" w14:textId="77777777" w:rsidR="006821C6" w:rsidRPr="00A57E1C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12B4A6B1" w14:textId="77777777" w:rsidR="006821C6" w:rsidRPr="00A57E1C" w:rsidRDefault="006821C6" w:rsidP="004F0127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A57E1C">
              <w:rPr>
                <w:b/>
                <w:sz w:val="18"/>
              </w:rPr>
              <w:t>FA</w:t>
            </w:r>
          </w:p>
        </w:tc>
      </w:tr>
      <w:tr w:rsidR="00617D76" w:rsidRPr="005C5C08" w14:paraId="65BC0E71" w14:textId="77777777" w:rsidTr="00FC4607">
        <w:tc>
          <w:tcPr>
            <w:tcW w:w="869" w:type="pct"/>
            <w:shd w:val="clear" w:color="auto" w:fill="auto"/>
          </w:tcPr>
          <w:p w14:paraId="363E6CB2" w14:textId="51ABA51B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HWB-03-03c_00</w:t>
            </w:r>
          </w:p>
        </w:tc>
        <w:tc>
          <w:tcPr>
            <w:tcW w:w="2798" w:type="pct"/>
            <w:shd w:val="clear" w:color="auto" w:fill="auto"/>
          </w:tcPr>
          <w:p w14:paraId="13DCB026" w14:textId="442DC27B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HWB-03-03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59198811"/>
            <w14:checkbox>
              <w14:checked w14:val="1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145E6039" w14:textId="7CDD0CCE" w:rsidR="00617D76" w:rsidRDefault="00FC4607" w:rsidP="00617D76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706457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039E29F3" w14:textId="77777777" w:rsidR="00617D76" w:rsidRDefault="00617D76" w:rsidP="00617D76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17D76" w:rsidRPr="005C5C08" w14:paraId="0B356CFB" w14:textId="77777777" w:rsidTr="00FC4607">
        <w:tc>
          <w:tcPr>
            <w:tcW w:w="869" w:type="pct"/>
            <w:shd w:val="clear" w:color="auto" w:fill="auto"/>
          </w:tcPr>
          <w:p w14:paraId="7A82E39B" w14:textId="67E79870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HWB-03-03c_01</w:t>
            </w:r>
          </w:p>
        </w:tc>
        <w:tc>
          <w:tcPr>
            <w:tcW w:w="2798" w:type="pct"/>
            <w:shd w:val="clear" w:color="auto" w:fill="auto"/>
          </w:tcPr>
          <w:p w14:paraId="0A62BA5B" w14:textId="3961B006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Schedule of spaces cross-referencing to the GBP showing the types of premises present in the building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98116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0893F114" w14:textId="77777777" w:rsidR="00617D76" w:rsidRDefault="00617D76" w:rsidP="00617D76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57011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2E9452B3" w14:textId="77777777" w:rsidR="00617D76" w:rsidRDefault="00617D76" w:rsidP="00617D76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17D76" w:rsidRPr="005C5C08" w14:paraId="554F88E1" w14:textId="77777777" w:rsidTr="00FC4607">
        <w:tc>
          <w:tcPr>
            <w:tcW w:w="869" w:type="pct"/>
            <w:shd w:val="clear" w:color="auto" w:fill="auto"/>
          </w:tcPr>
          <w:p w14:paraId="1BA28565" w14:textId="558321BF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HWB-03-03c_02</w:t>
            </w:r>
          </w:p>
        </w:tc>
        <w:tc>
          <w:tcPr>
            <w:tcW w:w="2798" w:type="pct"/>
            <w:shd w:val="clear" w:color="auto" w:fill="auto"/>
          </w:tcPr>
          <w:p w14:paraId="44E42D9C" w14:textId="77129745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Background noise computer simulation/ calculation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071242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00B6A32D" w14:textId="77777777" w:rsidR="00617D76" w:rsidRDefault="00617D76" w:rsidP="00617D76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65071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799E9F3B" w14:textId="77777777" w:rsidR="00617D76" w:rsidRDefault="00617D76" w:rsidP="00617D76">
                <w:pPr>
                  <w:jc w:val="center"/>
                </w:pPr>
                <w:r w:rsidRPr="004E12D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17D76" w:rsidRPr="005C5C08" w14:paraId="417D6FE8" w14:textId="77777777" w:rsidTr="00FC4607">
        <w:tc>
          <w:tcPr>
            <w:tcW w:w="869" w:type="pct"/>
            <w:shd w:val="clear" w:color="auto" w:fill="auto"/>
          </w:tcPr>
          <w:p w14:paraId="6742FB13" w14:textId="330125A8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HWB-03-03c_03</w:t>
            </w:r>
          </w:p>
        </w:tc>
        <w:tc>
          <w:tcPr>
            <w:tcW w:w="2798" w:type="pct"/>
            <w:shd w:val="clear" w:color="auto" w:fill="auto"/>
          </w:tcPr>
          <w:p w14:paraId="0FA6F1DB" w14:textId="46B533A9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Endorsed background noise measurement report</w:t>
            </w:r>
          </w:p>
        </w:tc>
        <w:tc>
          <w:tcPr>
            <w:tcW w:w="667" w:type="pct"/>
            <w:shd w:val="clear" w:color="auto" w:fill="808080" w:themeFill="background1" w:themeFillShade="80"/>
            <w:vAlign w:val="center"/>
          </w:tcPr>
          <w:p w14:paraId="12990BE5" w14:textId="77777777" w:rsidR="00617D76" w:rsidRPr="004B3856" w:rsidRDefault="00617D76" w:rsidP="00617D76">
            <w:pPr>
              <w:pStyle w:val="Paragraph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pct"/>
            <w:shd w:val="clear" w:color="auto" w:fill="DBE5F1" w:themeFill="accent1" w:themeFillTint="33"/>
            <w:vAlign w:val="center"/>
          </w:tcPr>
          <w:p w14:paraId="1469FF8D" w14:textId="77777777" w:rsidR="00617D76" w:rsidRPr="004B3856" w:rsidRDefault="00617D76" w:rsidP="00617D76">
            <w:pPr>
              <w:pStyle w:val="Paragraph"/>
              <w:spacing w:line="276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751301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17D76" w:rsidRPr="005C5C08" w14:paraId="078A0B74" w14:textId="77777777" w:rsidTr="00FC4607">
        <w:tc>
          <w:tcPr>
            <w:tcW w:w="869" w:type="pct"/>
            <w:shd w:val="clear" w:color="auto" w:fill="auto"/>
          </w:tcPr>
          <w:p w14:paraId="043AED27" w14:textId="1C80F308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HWB-03-03c_04</w:t>
            </w:r>
          </w:p>
        </w:tc>
        <w:tc>
          <w:tcPr>
            <w:tcW w:w="2798" w:type="pct"/>
            <w:shd w:val="clear" w:color="auto" w:fill="auto"/>
          </w:tcPr>
          <w:p w14:paraId="63A8AAC9" w14:textId="7D2BF555" w:rsidR="00617D76" w:rsidRPr="00617D76" w:rsidRDefault="00617D76" w:rsidP="00617D76">
            <w:pPr>
              <w:widowControl/>
              <w:spacing w:before="100" w:after="10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17D7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200616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58ACD502" w14:textId="77777777" w:rsidR="00617D76" w:rsidRDefault="00617D76" w:rsidP="00617D76">
                <w:pPr>
                  <w:jc w:val="center"/>
                </w:pPr>
                <w:r w:rsidRPr="00FC4607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029666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79748E75" w14:textId="77777777" w:rsidR="00617D76" w:rsidRDefault="00617D76" w:rsidP="00617D76">
                <w:pPr>
                  <w:jc w:val="center"/>
                </w:pPr>
                <w:r w:rsidRPr="00275D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DF7C49B" w14:textId="77777777" w:rsidR="000F30C5" w:rsidRDefault="000F30C5"/>
    <w:p w14:paraId="753E2B4C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197400E2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D0FFD44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D18E925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252963A" w14:textId="417D9502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CA43F9" w14:textId="2F9E5D8E" w:rsidR="00FC4607" w:rsidRDefault="00FC46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77EFF8" w14:textId="393DDFB3" w:rsidR="00FC4607" w:rsidRDefault="00FC46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BBB15E" w14:textId="5C9026BB" w:rsidR="00FC4607" w:rsidRDefault="00FC46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2ACDFE" w14:textId="77777777" w:rsidR="00FC4607" w:rsidRDefault="00FC46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59E46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9CC34C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FD200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C3DD67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119F4C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FB515AB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83B04" w14:textId="77777777" w:rsidR="00D4434D" w:rsidRDefault="00D4434D">
      <w:r>
        <w:separator/>
      </w:r>
    </w:p>
  </w:endnote>
  <w:endnote w:type="continuationSeparator" w:id="0">
    <w:p w14:paraId="62BFECAF" w14:textId="77777777" w:rsidR="00D4434D" w:rsidRDefault="00D4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7D22F" w14:textId="77777777" w:rsidR="00D4434D" w:rsidRDefault="00D4434D" w:rsidP="000F30C5">
    <w:pPr>
      <w:pStyle w:val="Footer"/>
    </w:pPr>
  </w:p>
  <w:p w14:paraId="63371D61" w14:textId="77777777" w:rsidR="00D4434D" w:rsidRDefault="00D4434D" w:rsidP="000F30C5"/>
  <w:p w14:paraId="546EF6F1" w14:textId="35CDC2D1" w:rsidR="00D4434D" w:rsidRPr="002738A0" w:rsidRDefault="00D4434D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2738A0">
      <w:rPr>
        <w:rFonts w:ascii="Arial" w:hAnsi="Arial" w:cs="Arial"/>
        <w:sz w:val="18"/>
        <w:szCs w:val="18"/>
      </w:rPr>
      <w:t>Copyright © 20</w:t>
    </w:r>
    <w:r>
      <w:rPr>
        <w:rFonts w:ascii="Arial" w:hAnsi="Arial" w:cs="Arial"/>
        <w:sz w:val="18"/>
        <w:szCs w:val="18"/>
      </w:rPr>
      <w:t>2</w:t>
    </w:r>
    <w:r w:rsidR="002566B3">
      <w:rPr>
        <w:rFonts w:ascii="Arial" w:hAnsi="Arial" w:cs="Arial"/>
        <w:sz w:val="18"/>
        <w:szCs w:val="18"/>
      </w:rPr>
      <w:t>1</w:t>
    </w:r>
    <w:r w:rsidRPr="002738A0">
      <w:rPr>
        <w:rFonts w:ascii="Arial" w:hAnsi="Arial" w:cs="Arial"/>
        <w:sz w:val="18"/>
        <w:szCs w:val="18"/>
      </w:rPr>
      <w:t xml:space="preserve"> BEAM Society Limited. All rights reserved.</w:t>
    </w:r>
    <w:r w:rsidRPr="002738A0">
      <w:rPr>
        <w:rFonts w:ascii="Arial" w:hAnsi="Arial" w:cs="Arial"/>
        <w:sz w:val="18"/>
        <w:szCs w:val="18"/>
        <w:lang w:val="en-GB"/>
      </w:rPr>
      <w:tab/>
    </w:r>
    <w:r w:rsidRPr="002738A0">
      <w:rPr>
        <w:rFonts w:ascii="Arial" w:hAnsi="Arial" w:cs="Arial"/>
        <w:sz w:val="18"/>
        <w:szCs w:val="18"/>
        <w:lang w:val="en-GB"/>
      </w:rPr>
      <w:tab/>
    </w:r>
    <w:r w:rsidRPr="002738A0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2738A0">
      <w:rPr>
        <w:rFonts w:ascii="Arial" w:hAnsi="Arial" w:cs="Arial"/>
        <w:sz w:val="18"/>
        <w:szCs w:val="18"/>
        <w:lang w:val="en-GB"/>
      </w:rPr>
      <w:fldChar w:fldCharType="begin"/>
    </w:r>
    <w:r w:rsidRPr="002738A0">
      <w:rPr>
        <w:rFonts w:ascii="Arial" w:hAnsi="Arial" w:cs="Arial"/>
        <w:sz w:val="18"/>
        <w:szCs w:val="18"/>
        <w:lang w:val="en-GB"/>
      </w:rPr>
      <w:instrText xml:space="preserve"> PAGE </w:instrText>
    </w:r>
    <w:r w:rsidRPr="002738A0">
      <w:rPr>
        <w:rFonts w:ascii="Arial" w:hAnsi="Arial" w:cs="Arial"/>
        <w:sz w:val="18"/>
        <w:szCs w:val="18"/>
        <w:lang w:val="en-GB"/>
      </w:rPr>
      <w:fldChar w:fldCharType="separate"/>
    </w:r>
    <w:r w:rsidRPr="002738A0">
      <w:rPr>
        <w:rFonts w:ascii="Arial" w:hAnsi="Arial" w:cs="Arial"/>
        <w:noProof/>
        <w:sz w:val="18"/>
        <w:szCs w:val="18"/>
        <w:lang w:val="en-GB"/>
      </w:rPr>
      <w:t>9</w:t>
    </w:r>
    <w:r w:rsidRPr="002738A0">
      <w:rPr>
        <w:rFonts w:ascii="Arial" w:hAnsi="Arial" w:cs="Arial"/>
        <w:sz w:val="18"/>
        <w:szCs w:val="18"/>
        <w:lang w:val="en-GB"/>
      </w:rPr>
      <w:fldChar w:fldCharType="end"/>
    </w:r>
    <w:r w:rsidRPr="002738A0">
      <w:rPr>
        <w:rFonts w:ascii="Arial" w:hAnsi="Arial" w:cs="Arial"/>
        <w:sz w:val="18"/>
        <w:szCs w:val="18"/>
        <w:lang w:val="en-GB"/>
      </w:rPr>
      <w:t xml:space="preserve"> of </w:t>
    </w:r>
    <w:r w:rsidRPr="002738A0">
      <w:rPr>
        <w:rFonts w:ascii="Arial" w:hAnsi="Arial" w:cs="Arial"/>
        <w:sz w:val="18"/>
        <w:szCs w:val="18"/>
        <w:lang w:val="en-GB"/>
      </w:rPr>
      <w:fldChar w:fldCharType="begin"/>
    </w:r>
    <w:r w:rsidRPr="002738A0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2738A0">
      <w:rPr>
        <w:rFonts w:ascii="Arial" w:hAnsi="Arial" w:cs="Arial"/>
        <w:sz w:val="18"/>
        <w:szCs w:val="18"/>
        <w:lang w:val="en-GB"/>
      </w:rPr>
      <w:fldChar w:fldCharType="separate"/>
    </w:r>
    <w:r w:rsidRPr="002738A0">
      <w:rPr>
        <w:rFonts w:ascii="Arial" w:hAnsi="Arial" w:cs="Arial"/>
        <w:noProof/>
        <w:sz w:val="18"/>
        <w:szCs w:val="18"/>
        <w:lang w:val="en-GB"/>
      </w:rPr>
      <w:t>9</w:t>
    </w:r>
    <w:r w:rsidRPr="002738A0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D2A40" w14:textId="77777777" w:rsidR="00D4434D" w:rsidRDefault="00D4434D">
      <w:r>
        <w:separator/>
      </w:r>
    </w:p>
  </w:footnote>
  <w:footnote w:type="continuationSeparator" w:id="0">
    <w:p w14:paraId="31AF9797" w14:textId="77777777" w:rsidR="00D4434D" w:rsidRDefault="00D44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514D1" w14:textId="4D0E9786" w:rsidR="00D4434D" w:rsidRPr="002F45F8" w:rsidRDefault="00D4434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7CE565" wp14:editId="5D79138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>
      <w:rPr>
        <w:rFonts w:ascii="Arial" w:hAnsi="Arial" w:cs="Arial"/>
        <w:b/>
        <w:sz w:val="28"/>
        <w:szCs w:val="28"/>
      </w:rPr>
      <w:t xml:space="preserve">Data </w:t>
    </w:r>
    <w:proofErr w:type="spellStart"/>
    <w:r>
      <w:rPr>
        <w:rFonts w:ascii="Arial" w:hAnsi="Arial" w:cs="Arial"/>
        <w:b/>
        <w:sz w:val="28"/>
        <w:szCs w:val="28"/>
      </w:rPr>
      <w:t>Centres</w:t>
    </w:r>
    <w:proofErr w:type="spellEnd"/>
  </w:p>
  <w:p w14:paraId="1C1C6594" w14:textId="7195D45C" w:rsidR="00D4434D" w:rsidRDefault="00D443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HWB</w:t>
    </w:r>
    <w:r w:rsidR="00C33556">
      <w:rPr>
        <w:rFonts w:ascii="Arial" w:hAnsi="Arial" w:cs="Arial"/>
        <w:b/>
        <w:sz w:val="28"/>
        <w:szCs w:val="28"/>
        <w:lang w:eastAsia="zh-HK"/>
      </w:rPr>
      <w:t>-03-0</w:t>
    </w:r>
    <w:r>
      <w:rPr>
        <w:rFonts w:ascii="Arial" w:hAnsi="Arial" w:cs="Arial"/>
        <w:b/>
        <w:sz w:val="28"/>
        <w:szCs w:val="28"/>
        <w:lang w:eastAsia="zh-HK"/>
      </w:rPr>
      <w:t>3</w:t>
    </w:r>
  </w:p>
  <w:p w14:paraId="08719578" w14:textId="77777777" w:rsidR="00D4434D" w:rsidRDefault="00D443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Acoustics and Noise</w:t>
    </w:r>
  </w:p>
  <w:p w14:paraId="087FC0A3" w14:textId="70463C04" w:rsidR="00D4434D" w:rsidRPr="002F45F8" w:rsidRDefault="00D4434D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33556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C33556">
      <w:rPr>
        <w:rFonts w:ascii="Arial" w:hAnsi="Arial" w:cs="Arial"/>
        <w:lang w:val="en-GB" w:eastAsia="zh-HK"/>
      </w:rPr>
      <w:t>V</w:t>
    </w:r>
    <w:r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280DEEDB" w14:textId="77777777" w:rsidR="00D4434D" w:rsidRPr="00621C15" w:rsidRDefault="00D4434D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20949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40FD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9371E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C2B1B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A6557EC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11"/>
  </w:num>
  <w:num w:numId="10">
    <w:abstractNumId w:val="9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06E6B"/>
    <w:rsid w:val="00012EDB"/>
    <w:rsid w:val="000131B7"/>
    <w:rsid w:val="000179F8"/>
    <w:rsid w:val="0002056A"/>
    <w:rsid w:val="000263EC"/>
    <w:rsid w:val="00027197"/>
    <w:rsid w:val="00027F0F"/>
    <w:rsid w:val="000352C5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114B"/>
    <w:rsid w:val="00133167"/>
    <w:rsid w:val="00140FC0"/>
    <w:rsid w:val="001469F5"/>
    <w:rsid w:val="00146E44"/>
    <w:rsid w:val="00153A1C"/>
    <w:rsid w:val="00153C8D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E772F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566B3"/>
    <w:rsid w:val="0026572E"/>
    <w:rsid w:val="00265C80"/>
    <w:rsid w:val="002738A0"/>
    <w:rsid w:val="002756BB"/>
    <w:rsid w:val="002874B2"/>
    <w:rsid w:val="002878EB"/>
    <w:rsid w:val="00291A8B"/>
    <w:rsid w:val="00293456"/>
    <w:rsid w:val="00293FF7"/>
    <w:rsid w:val="00296DE0"/>
    <w:rsid w:val="002A182F"/>
    <w:rsid w:val="002A2465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7810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C5471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3C49"/>
    <w:rsid w:val="004A2176"/>
    <w:rsid w:val="004A7AF6"/>
    <w:rsid w:val="004B4C35"/>
    <w:rsid w:val="004C1FAF"/>
    <w:rsid w:val="004C2C11"/>
    <w:rsid w:val="004C4AFE"/>
    <w:rsid w:val="004C710E"/>
    <w:rsid w:val="004C7965"/>
    <w:rsid w:val="004D05E3"/>
    <w:rsid w:val="004D22D8"/>
    <w:rsid w:val="004E1D22"/>
    <w:rsid w:val="004E5DBA"/>
    <w:rsid w:val="004F0127"/>
    <w:rsid w:val="004F18DB"/>
    <w:rsid w:val="004F481F"/>
    <w:rsid w:val="004F78FC"/>
    <w:rsid w:val="0050089A"/>
    <w:rsid w:val="005137E9"/>
    <w:rsid w:val="005171DB"/>
    <w:rsid w:val="00520DC3"/>
    <w:rsid w:val="00523C49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87FFB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6F6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162EA"/>
    <w:rsid w:val="00617D76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21C6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697B"/>
    <w:rsid w:val="006E7AEC"/>
    <w:rsid w:val="006F0B19"/>
    <w:rsid w:val="006F2C6F"/>
    <w:rsid w:val="006F2DEB"/>
    <w:rsid w:val="006F319B"/>
    <w:rsid w:val="006F32EE"/>
    <w:rsid w:val="006F6E39"/>
    <w:rsid w:val="007002A4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23B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9346C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0567C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2BF2"/>
    <w:rsid w:val="009A5FF9"/>
    <w:rsid w:val="009B2EDC"/>
    <w:rsid w:val="009C2AF0"/>
    <w:rsid w:val="009C7AD5"/>
    <w:rsid w:val="009D526E"/>
    <w:rsid w:val="009D6114"/>
    <w:rsid w:val="009D7E67"/>
    <w:rsid w:val="009E74AF"/>
    <w:rsid w:val="00A02880"/>
    <w:rsid w:val="00A02B3D"/>
    <w:rsid w:val="00A117B7"/>
    <w:rsid w:val="00A161B3"/>
    <w:rsid w:val="00A17FA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26C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56104"/>
    <w:rsid w:val="00B639E1"/>
    <w:rsid w:val="00B65A90"/>
    <w:rsid w:val="00B66BF4"/>
    <w:rsid w:val="00B70C39"/>
    <w:rsid w:val="00B73EAC"/>
    <w:rsid w:val="00B74398"/>
    <w:rsid w:val="00B75699"/>
    <w:rsid w:val="00B766D2"/>
    <w:rsid w:val="00B803B8"/>
    <w:rsid w:val="00B84591"/>
    <w:rsid w:val="00B90C6B"/>
    <w:rsid w:val="00B92BF3"/>
    <w:rsid w:val="00B931E3"/>
    <w:rsid w:val="00B938B6"/>
    <w:rsid w:val="00B9411E"/>
    <w:rsid w:val="00B94A53"/>
    <w:rsid w:val="00BA0C78"/>
    <w:rsid w:val="00BA41D1"/>
    <w:rsid w:val="00BA5F1F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5FFF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084A"/>
    <w:rsid w:val="00C33556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993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39CD"/>
    <w:rsid w:val="00D340A7"/>
    <w:rsid w:val="00D3420E"/>
    <w:rsid w:val="00D4434D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2A92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DF6049"/>
    <w:rsid w:val="00E02BDE"/>
    <w:rsid w:val="00E073B2"/>
    <w:rsid w:val="00E14984"/>
    <w:rsid w:val="00E23790"/>
    <w:rsid w:val="00E237B3"/>
    <w:rsid w:val="00E24A44"/>
    <w:rsid w:val="00E266F9"/>
    <w:rsid w:val="00E27C10"/>
    <w:rsid w:val="00E30E92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81C"/>
    <w:rsid w:val="00EE2EAA"/>
    <w:rsid w:val="00EE52D9"/>
    <w:rsid w:val="00EF0A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4607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B0F48E1"/>
  <w15:docId w15:val="{BC056F4F-D2B0-4EA9-B1B4-7C251CA3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5E66F6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836FC-530D-4EC0-86F2-5B392530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6</Pages>
  <Words>682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28</cp:revision>
  <cp:lastPrinted>2017-05-17T10:54:00Z</cp:lastPrinted>
  <dcterms:created xsi:type="dcterms:W3CDTF">2017-06-27T07:37:00Z</dcterms:created>
  <dcterms:modified xsi:type="dcterms:W3CDTF">2021-12-02T12:17:00Z</dcterms:modified>
</cp:coreProperties>
</file>